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9F" w:rsidRPr="00C54AF4" w:rsidRDefault="006676A3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54AF4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02104A" w:rsidRPr="00C54AF4">
        <w:rPr>
          <w:rFonts w:ascii="Times New Roman" w:hAnsi="Times New Roman" w:cs="Times New Roman"/>
          <w:sz w:val="28"/>
          <w:szCs w:val="28"/>
          <w:lang w:val="en-US"/>
        </w:rPr>
        <w:t xml:space="preserve">UBND </w:t>
      </w:r>
      <w:r w:rsidRPr="00C54AF4">
        <w:rPr>
          <w:rFonts w:ascii="Times New Roman" w:hAnsi="Times New Roman" w:cs="Times New Roman"/>
          <w:sz w:val="28"/>
          <w:szCs w:val="28"/>
          <w:lang w:val="en-US"/>
        </w:rPr>
        <w:t>XÃ</w:t>
      </w:r>
      <w:r w:rsidR="0002104A" w:rsidRPr="00C54AF4">
        <w:rPr>
          <w:rFonts w:ascii="Times New Roman" w:hAnsi="Times New Roman" w:cs="Times New Roman"/>
          <w:sz w:val="28"/>
          <w:szCs w:val="28"/>
        </w:rPr>
        <w:t xml:space="preserve"> NÚI THÀNH</w:t>
      </w:r>
      <w:r w:rsidR="0002104A" w:rsidRPr="00C54AF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</w:t>
      </w:r>
      <w:r w:rsidR="0002104A" w:rsidRPr="00C54A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</w:t>
      </w:r>
      <w:r w:rsidR="0002104A" w:rsidRPr="00C54AF4">
        <w:rPr>
          <w:rFonts w:ascii="Times New Roman" w:hAnsi="Times New Roman" w:cs="Times New Roman"/>
          <w:b/>
          <w:bCs/>
          <w:sz w:val="28"/>
          <w:szCs w:val="28"/>
        </w:rPr>
        <w:t xml:space="preserve">KIỂM TRA </w:t>
      </w:r>
      <w:r w:rsidR="0002104A" w:rsidRPr="00C54AF4">
        <w:rPr>
          <w:rFonts w:ascii="Times New Roman" w:hAnsi="Times New Roman" w:cs="Times New Roman"/>
          <w:b/>
          <w:bCs/>
          <w:sz w:val="28"/>
          <w:szCs w:val="28"/>
          <w:lang w:val="en-US"/>
        </w:rPr>
        <w:t>GIỮA</w:t>
      </w:r>
      <w:r w:rsidR="0002104A" w:rsidRPr="00C54AF4">
        <w:rPr>
          <w:rFonts w:ascii="Times New Roman" w:hAnsi="Times New Roman" w:cs="Times New Roman"/>
          <w:b/>
          <w:bCs/>
          <w:sz w:val="28"/>
          <w:szCs w:val="28"/>
        </w:rPr>
        <w:t xml:space="preserve"> KỲ </w:t>
      </w:r>
      <w:r w:rsidR="0002104A" w:rsidRPr="00C54AF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02104A" w:rsidRPr="00C54AF4">
        <w:rPr>
          <w:rFonts w:ascii="Times New Roman" w:hAnsi="Times New Roman" w:cs="Times New Roman"/>
          <w:b/>
          <w:bCs/>
          <w:sz w:val="28"/>
          <w:szCs w:val="28"/>
        </w:rPr>
        <w:t>I NĂM HỌC 202</w:t>
      </w:r>
      <w:r w:rsidRPr="00C54AF4">
        <w:rPr>
          <w:rFonts w:ascii="Times New Roman" w:hAnsi="Times New Roman" w:cs="Times New Roman"/>
          <w:b/>
          <w:bCs/>
          <w:sz w:val="28"/>
          <w:szCs w:val="28"/>
          <w:lang w:val="en-US"/>
        </w:rPr>
        <w:t>5</w:t>
      </w:r>
      <w:r w:rsidR="0002104A" w:rsidRPr="00C54AF4">
        <w:rPr>
          <w:rFonts w:ascii="Times New Roman" w:hAnsi="Times New Roman" w:cs="Times New Roman"/>
          <w:b/>
          <w:bCs/>
          <w:sz w:val="28"/>
          <w:szCs w:val="28"/>
        </w:rPr>
        <w:t xml:space="preserve"> - 202</w:t>
      </w:r>
      <w:r w:rsidRPr="00C54AF4">
        <w:rPr>
          <w:rFonts w:ascii="Times New Roman" w:hAnsi="Times New Roman" w:cs="Times New Roman"/>
          <w:b/>
          <w:bCs/>
          <w:sz w:val="28"/>
          <w:szCs w:val="28"/>
          <w:lang w:val="en-US"/>
        </w:rPr>
        <w:t>6</w:t>
      </w:r>
    </w:p>
    <w:p w:rsidR="00E4719F" w:rsidRPr="00C54AF4" w:rsidRDefault="0002104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54A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</w:t>
      </w:r>
      <w:r w:rsidRPr="00C54AF4">
        <w:rPr>
          <w:rFonts w:ascii="Times New Roman" w:hAnsi="Times New Roman" w:cs="Times New Roman"/>
          <w:b/>
          <w:bCs/>
          <w:sz w:val="28"/>
          <w:szCs w:val="28"/>
        </w:rPr>
        <w:t xml:space="preserve">TRƯỜNG THCS LÊ LỢI  </w:t>
      </w:r>
      <w:r w:rsidRPr="00C54AF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54AF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</w:t>
      </w:r>
      <w:r w:rsidRPr="00C54A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</w:t>
      </w:r>
      <w:r w:rsidRPr="00C54AF4">
        <w:rPr>
          <w:rFonts w:ascii="Times New Roman" w:hAnsi="Times New Roman" w:cs="Times New Roman"/>
          <w:b/>
          <w:bCs/>
          <w:sz w:val="28"/>
          <w:szCs w:val="28"/>
        </w:rPr>
        <w:t xml:space="preserve">MÔN: </w:t>
      </w:r>
      <w:r w:rsidRPr="00C54AF4">
        <w:rPr>
          <w:rFonts w:ascii="Times New Roman" w:hAnsi="Times New Roman" w:cs="Times New Roman"/>
          <w:b/>
          <w:bCs/>
          <w:sz w:val="28"/>
          <w:szCs w:val="28"/>
          <w:lang w:val="en-US"/>
        </w:rPr>
        <w:t>TOÁN</w:t>
      </w:r>
      <w:r w:rsidRPr="00C54AF4">
        <w:rPr>
          <w:rFonts w:ascii="Times New Roman" w:hAnsi="Times New Roman" w:cs="Times New Roman"/>
          <w:b/>
          <w:bCs/>
          <w:sz w:val="28"/>
          <w:szCs w:val="28"/>
        </w:rPr>
        <w:t xml:space="preserve"> - LỚP </w:t>
      </w:r>
      <w:r w:rsidRPr="00C54AF4">
        <w:rPr>
          <w:rFonts w:ascii="Times New Roman" w:hAnsi="Times New Roman" w:cs="Times New Roman"/>
          <w:b/>
          <w:bCs/>
          <w:sz w:val="28"/>
          <w:szCs w:val="28"/>
          <w:lang w:val="en-US"/>
        </w:rPr>
        <w:t>7</w:t>
      </w:r>
      <w:r w:rsidRPr="00C54AF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54AF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</w:t>
      </w:r>
    </w:p>
    <w:p w:rsidR="00E4719F" w:rsidRPr="00C54AF4" w:rsidRDefault="0002104A">
      <w:pPr>
        <w:ind w:firstLineChars="100" w:firstLine="280"/>
        <w:rPr>
          <w:rFonts w:ascii="Times New Roman" w:hAnsi="Times New Roman" w:cs="Times New Roman"/>
          <w:i/>
          <w:sz w:val="28"/>
          <w:szCs w:val="28"/>
        </w:rPr>
      </w:pPr>
      <w:r w:rsidRPr="00C54AF4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679450</wp:posOffset>
                </wp:positionH>
                <wp:positionV relativeFrom="paragraph">
                  <wp:posOffset>16510</wp:posOffset>
                </wp:positionV>
                <wp:extent cx="977900" cy="0"/>
                <wp:effectExtent l="0" t="0" r="12700" b="19050"/>
                <wp:wrapTight wrapText="bothSides">
                  <wp:wrapPolygon edited="0">
                    <wp:start x="0" y="-1"/>
                    <wp:lineTo x="0" y="-1"/>
                    <wp:lineTo x="21460" y="-1"/>
                    <wp:lineTo x="21460" y="-1"/>
                    <wp:lineTo x="0" y="-1"/>
                  </wp:wrapPolygon>
                </wp:wrapTight>
                <wp:docPr id="22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E5E87F4" id="Straight Connector 17" o:spid="_x0000_s1026" style="position:absolute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5pt,1.3pt" to="130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">
                <w10:wrap type="tight"/>
              </v:line>
            </w:pict>
          </mc:Fallback>
        </mc:AlternateContent>
      </w:r>
      <w:r w:rsidRPr="00C54AF4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165735</wp:posOffset>
                </wp:positionV>
                <wp:extent cx="1866900" cy="282575"/>
                <wp:effectExtent l="0" t="0" r="19050" b="22225"/>
                <wp:wrapTight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ight>
                <wp:docPr id="1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E4719F" w:rsidRDefault="0002104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ĐỀ CHÍNH THỨC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9.5pt;margin-top:13.05pt;width:147pt;height:22.25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">
                <v:textbox>
                  <w:txbxContent>
                    <w:p w:rsidR="00E4719F" w:rsidRDefault="0002104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ĐỀ CHÍNH THỨC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C54AF4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6676A3" w:rsidRPr="00C54AF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    </w:t>
      </w:r>
      <w:r w:rsidRPr="00C54AF4">
        <w:rPr>
          <w:rFonts w:ascii="Times New Roman" w:hAnsi="Times New Roman" w:cs="Times New Roman"/>
          <w:i/>
          <w:sz w:val="28"/>
          <w:szCs w:val="28"/>
        </w:rPr>
        <w:t>Thời gian:</w:t>
      </w:r>
      <w:r w:rsidRPr="00C54AF4">
        <w:rPr>
          <w:rFonts w:ascii="Times New Roman" w:hAnsi="Times New Roman" w:cs="Times New Roman"/>
          <w:i/>
          <w:sz w:val="28"/>
          <w:szCs w:val="28"/>
          <w:lang w:val="en-US"/>
        </w:rPr>
        <w:t>90</w:t>
      </w:r>
      <w:r w:rsidRPr="00C54AF4">
        <w:rPr>
          <w:rFonts w:ascii="Times New Roman" w:hAnsi="Times New Roman" w:cs="Times New Roman"/>
          <w:i/>
          <w:sz w:val="28"/>
          <w:szCs w:val="28"/>
        </w:rPr>
        <w:t xml:space="preserve"> phút (không kể thời gian giao đề)</w:t>
      </w:r>
    </w:p>
    <w:p w:rsidR="00E4719F" w:rsidRPr="00C54AF4" w:rsidRDefault="0002104A" w:rsidP="00C06FEC">
      <w:pPr>
        <w:ind w:firstLineChars="100" w:firstLine="281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54A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          </w:t>
      </w:r>
    </w:p>
    <w:p w:rsidR="00D7571F" w:rsidRPr="00C54AF4" w:rsidRDefault="00D7571F">
      <w:pPr>
        <w:ind w:firstLineChars="500" w:firstLine="1400"/>
        <w:rPr>
          <w:rFonts w:ascii="Times New Roman" w:hAnsi="Times New Roman" w:cs="Times New Roman"/>
          <w:sz w:val="28"/>
          <w:szCs w:val="28"/>
          <w:lang w:val="en-US"/>
        </w:rPr>
      </w:pPr>
      <w:r w:rsidRPr="00C54AF4">
        <w:rPr>
          <w:rFonts w:ascii="Times New Roman" w:hAnsi="Times New Roman" w:cs="Times New Roman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7F18373" wp14:editId="674CBA40">
                <wp:simplePos x="0" y="0"/>
                <wp:positionH relativeFrom="column">
                  <wp:posOffset>5678805</wp:posOffset>
                </wp:positionH>
                <wp:positionV relativeFrom="paragraph">
                  <wp:posOffset>6985</wp:posOffset>
                </wp:positionV>
                <wp:extent cx="968375" cy="248285"/>
                <wp:effectExtent l="0" t="0" r="22225" b="18415"/>
                <wp:wrapTight wrapText="bothSides">
                  <wp:wrapPolygon edited="0">
                    <wp:start x="0" y="0"/>
                    <wp:lineTo x="0" y="21545"/>
                    <wp:lineTo x="21671" y="21545"/>
                    <wp:lineTo x="21671" y="0"/>
                    <wp:lineTo x="0" y="0"/>
                  </wp:wrapPolygon>
                </wp:wrapTight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8375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E4719F" w:rsidRPr="00C06FEC" w:rsidRDefault="0002104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MÃ ĐỀ</w:t>
                            </w:r>
                            <w:r w:rsidR="00C06FEC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: </w:t>
                            </w:r>
                            <w:r w:rsidR="00C06FEC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B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left:0;text-align:left;margin-left:447.15pt;margin-top:.55pt;width:76.25pt;height:19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">
                <v:textbox>
                  <w:txbxContent>
                    <w:p w:rsidR="00E4719F" w:rsidRPr="00C06FEC" w:rsidRDefault="0002104A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MÃ ĐỀ</w:t>
                      </w:r>
                      <w:r w:rsidR="00C06FEC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: </w:t>
                      </w:r>
                      <w:r w:rsidR="00C06FEC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B</w:t>
                      </w:r>
                      <w:bookmarkStart w:id="1" w:name="_GoBack"/>
                      <w:bookmarkEnd w:id="1"/>
                    </w:p>
                  </w:txbxContent>
                </v:textbox>
                <w10:wrap type="tight"/>
              </v:shape>
            </w:pict>
          </mc:Fallback>
        </mc:AlternateContent>
      </w:r>
      <w:r w:rsidRPr="00C54A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4719F" w:rsidRPr="00C54AF4" w:rsidRDefault="00D7571F" w:rsidP="00D7571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54AF4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02104A" w:rsidRPr="00C54AF4">
        <w:rPr>
          <w:rFonts w:ascii="Times New Roman" w:hAnsi="Times New Roman" w:cs="Times New Roman"/>
          <w:sz w:val="28"/>
          <w:szCs w:val="28"/>
          <w:lang w:val="en-US"/>
        </w:rPr>
        <w:t>(Đề gồm có 02 trang)</w:t>
      </w:r>
    </w:p>
    <w:p w:rsidR="00731160" w:rsidRPr="00C54AF4" w:rsidRDefault="00731160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E4719F" w:rsidRPr="00C54AF4" w:rsidRDefault="0002104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I. </w:t>
      </w: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PHẦN TRẮC NGHIỆM</w:t>
      </w: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(3 điểm)</w:t>
      </w: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E4719F" w:rsidRPr="00C54AF4" w:rsidRDefault="00E4719F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E4719F" w:rsidRPr="00C54AF4" w:rsidRDefault="0002104A">
      <w:pPr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</w:t>
      </w:r>
      <w:r w:rsidRPr="00C54AF4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.</w:t>
      </w:r>
      <w:r w:rsidRPr="00C54AF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C54AF4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Trong các cặp tỉ số sau, cặp tỉ số nào lập thành một tỉ lệ thức?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93"/>
        <w:gridCol w:w="2400"/>
        <w:gridCol w:w="2662"/>
        <w:gridCol w:w="2708"/>
      </w:tblGrid>
      <w:tr w:rsidR="00E4719F" w:rsidRPr="00C54AF4">
        <w:tc>
          <w:tcPr>
            <w:tcW w:w="2693" w:type="dxa"/>
            <w:shd w:val="clear" w:color="auto" w:fill="auto"/>
          </w:tcPr>
          <w:p w:rsidR="00E4719F" w:rsidRPr="00C54AF4" w:rsidRDefault="00021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A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</w:rPr>
              <w:t>. 10 : 15 và</w: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54AF4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527" w:dyaOrig="6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35pt;height:31.25pt" o:ole="">
                  <v:imagedata r:id="rId11" o:title=""/>
                </v:shape>
                <o:OLEObject Type="Embed" ProgID="Equation.DSMT4" ShapeID="_x0000_i1025" DrawAspect="Content" ObjectID="_1834496293" r:id="rId12"/>
              </w:object>
            </w:r>
          </w:p>
        </w:tc>
        <w:tc>
          <w:tcPr>
            <w:tcW w:w="2400" w:type="dxa"/>
            <w:shd w:val="clear" w:color="auto" w:fill="auto"/>
          </w:tcPr>
          <w:p w:rsidR="00E4719F" w:rsidRPr="00C54AF4" w:rsidRDefault="00021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A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 w:rsidRPr="00C54AF4">
              <w:rPr>
                <w:rFonts w:ascii="Times New Roman" w:hAnsi="Times New Roman" w:cs="Times New Roman"/>
                <w:sz w:val="28"/>
                <w:szCs w:val="28"/>
              </w:rPr>
              <w:t>. -10 : 15 và</w: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54AF4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527" w:dyaOrig="625">
                <v:shape id="_x0000_i1026" type="#_x0000_t75" style="width:26.35pt;height:31.25pt" o:ole="">
                  <v:imagedata r:id="rId13" o:title=""/>
                </v:shape>
                <o:OLEObject Type="Embed" ProgID="Equation.DSMT4" ShapeID="_x0000_i1026" DrawAspect="Content" ObjectID="_1834496294" r:id="rId14"/>
              </w:object>
            </w:r>
          </w:p>
        </w:tc>
        <w:tc>
          <w:tcPr>
            <w:tcW w:w="2662" w:type="dxa"/>
            <w:shd w:val="clear" w:color="auto" w:fill="auto"/>
          </w:tcPr>
          <w:p w:rsidR="00E4719F" w:rsidRPr="00C54AF4" w:rsidRDefault="0002104A" w:rsidP="00C06FEC">
            <w:pPr>
              <w:ind w:firstLineChars="50" w:firstLine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C54AF4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C</w:t>
            </w:r>
            <w:r w:rsidRPr="00C54AF4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. </w:t>
            </w:r>
            <w:r w:rsidRPr="00C54AF4">
              <w:rPr>
                <w:rFonts w:ascii="Times New Roman" w:hAnsi="Times New Roman" w:cs="Times New Roman"/>
                <w:sz w:val="28"/>
                <w:szCs w:val="28"/>
              </w:rPr>
              <w:t xml:space="preserve">10 :15 và </w:t>
            </w:r>
            <w:r w:rsidRPr="00C54AF4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669" w:dyaOrig="625">
                <v:shape id="_x0000_i1027" type="#_x0000_t75" style="width:33.45pt;height:31.25pt" o:ole="">
                  <v:imagedata r:id="rId15" o:title=""/>
                </v:shape>
                <o:OLEObject Type="Embed" ProgID="Equation.DSMT4" ShapeID="_x0000_i1027" DrawAspect="Content" ObjectID="_1834496295" r:id="rId16"/>
              </w:object>
            </w:r>
          </w:p>
        </w:tc>
        <w:tc>
          <w:tcPr>
            <w:tcW w:w="2708" w:type="dxa"/>
            <w:shd w:val="clear" w:color="auto" w:fill="auto"/>
          </w:tcPr>
          <w:p w:rsidR="00E4719F" w:rsidRPr="00C54AF4" w:rsidRDefault="00021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AF4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 xml:space="preserve"> D</w:t>
            </w:r>
            <w:r w:rsidRPr="00C54AF4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.</w: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-10 : 15 và </w:t>
            </w:r>
            <w:r w:rsidRPr="00C54AF4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791" w:dyaOrig="625">
                <v:shape id="_x0000_i1028" type="#_x0000_t75" style="width:39.55pt;height:31.25pt" o:ole="">
                  <v:imagedata r:id="rId17" o:title=""/>
                </v:shape>
                <o:OLEObject Type="Embed" ProgID="Equation.DSMT4" ShapeID="_x0000_i1028" DrawAspect="Content" ObjectID="_1834496296" r:id="rId18"/>
              </w:object>
            </w:r>
          </w:p>
        </w:tc>
      </w:tr>
    </w:tbl>
    <w:p w:rsidR="00E4719F" w:rsidRPr="00C54AF4" w:rsidRDefault="0002104A">
      <w:pPr>
        <w:pStyle w:val="NoSpacing"/>
        <w:contextualSpacing/>
        <w:rPr>
          <w:rFonts w:ascii="Times New Roman" w:hAnsi="Times New Roman" w:cs="Times New Roman"/>
          <w:sz w:val="28"/>
          <w:szCs w:val="28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Câu 2</w:t>
      </w:r>
      <w:r w:rsidRPr="00C54AF4">
        <w:rPr>
          <w:rFonts w:ascii="Times New Roman" w:hAnsi="Times New Roman" w:cs="Times New Roman"/>
          <w:sz w:val="28"/>
          <w:szCs w:val="28"/>
          <w:lang w:val="en-US"/>
        </w:rPr>
        <w:t xml:space="preserve">.  Từ đẳng thức </w:t>
      </w:r>
      <w:r w:rsidRPr="00C54AF4">
        <w:rPr>
          <w:rFonts w:ascii="Times New Roman" w:hAnsi="Times New Roman" w:cs="Times New Roman"/>
          <w:sz w:val="28"/>
          <w:szCs w:val="28"/>
        </w:rPr>
        <w:t>-</w:t>
      </w:r>
      <w:r w:rsidRPr="00C54AF4">
        <w:rPr>
          <w:rFonts w:ascii="Times New Roman" w:hAnsi="Times New Roman" w:cs="Times New Roman"/>
          <w:sz w:val="28"/>
          <w:szCs w:val="28"/>
          <w:lang w:val="en-US"/>
        </w:rPr>
        <w:t>2.45 = 6.</w:t>
      </w:r>
      <w:r w:rsidRPr="00C54AF4">
        <w:rPr>
          <w:rFonts w:ascii="Times New Roman" w:hAnsi="Times New Roman" w:cs="Times New Roman"/>
          <w:sz w:val="28"/>
          <w:szCs w:val="28"/>
        </w:rPr>
        <w:t>(-</w:t>
      </w:r>
      <w:r w:rsidRPr="00C54AF4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Pr="00C54AF4">
        <w:rPr>
          <w:rFonts w:ascii="Times New Roman" w:hAnsi="Times New Roman" w:cs="Times New Roman"/>
          <w:sz w:val="28"/>
          <w:szCs w:val="28"/>
        </w:rPr>
        <w:t>)</w:t>
      </w:r>
      <w:r w:rsidRPr="00C54AF4">
        <w:rPr>
          <w:rFonts w:ascii="Times New Roman" w:hAnsi="Times New Roman" w:cs="Times New Roman"/>
          <w:sz w:val="28"/>
          <w:szCs w:val="28"/>
          <w:lang w:val="en-US"/>
        </w:rPr>
        <w:t>, ta có thể lập được tỉ lệ thức nào?</w:t>
      </w:r>
    </w:p>
    <w:p w:rsidR="00E4719F" w:rsidRPr="00C54AF4" w:rsidRDefault="0002104A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4AF4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1020" w:dyaOrig="620">
          <v:shape id="_x0000_i1029" type="#_x0000_t75" style="width:51.3pt;height:30.65pt" o:ole="">
            <v:imagedata r:id="rId19" o:title=""/>
            <o:lock v:ext="edit" aspectratio="f"/>
          </v:shape>
          <o:OLEObject Type="Embed" ProgID="Equation.DSMT4" ShapeID="_x0000_i1029" DrawAspect="Content" ObjectID="_1834496297" r:id="rId20"/>
        </w:objec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1020" w:dyaOrig="620">
          <v:shape id="_x0000_i1030" type="#_x0000_t75" style="width:51.3pt;height:30.65pt" o:ole="">
            <v:imagedata r:id="rId21" o:title=""/>
            <o:lock v:ext="edit" aspectratio="f"/>
          </v:shape>
          <o:OLEObject Type="Embed" ProgID="Equation.DSMT4" ShapeID="_x0000_i1030" DrawAspect="Content" ObjectID="_1834496298" r:id="rId22"/>
        </w:objec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           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C.</w:t>
      </w:r>
      <w:r w:rsidRPr="00C54AF4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1020" w:dyaOrig="620">
          <v:shape id="_x0000_i1031" type="#_x0000_t75" style="width:51.3pt;height:30.65pt" o:ole="">
            <v:imagedata r:id="rId23" o:title=""/>
            <o:lock v:ext="edit" aspectratio="f"/>
          </v:shape>
          <o:OLEObject Type="Embed" ProgID="Equation.DSMT4" ShapeID="_x0000_i1031" DrawAspect="Content" ObjectID="_1834496299" r:id="rId24"/>
        </w:objec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  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position w:val="-24"/>
          <w:sz w:val="28"/>
          <w:szCs w:val="28"/>
          <w:lang w:val="en-US"/>
        </w:rPr>
        <w:object w:dxaOrig="1020" w:dyaOrig="620">
          <v:shape id="_x0000_i1032" type="#_x0000_t75" style="width:51.3pt;height:30.65pt" o:ole="">
            <v:imagedata r:id="rId25" o:title=""/>
            <o:lock v:ext="edit" aspectratio="f"/>
          </v:shape>
          <o:OLEObject Type="Embed" ProgID="Equation.DSMT4" ShapeID="_x0000_i1032" DrawAspect="Content" ObjectID="_1834496300" r:id="rId26"/>
        </w:objec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E4719F" w:rsidRPr="00C54AF4" w:rsidRDefault="0002104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3.</w:t>
      </w:r>
      <w:r w:rsidRPr="00C54AF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Nếu</w:t>
      </w:r>
      <w:r w:rsidRPr="00C54AF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C54AF4">
        <w:rPr>
          <w:rFonts w:ascii="Times New Roman" w:eastAsia="Times New Roman" w:hAnsi="Times New Roman" w:cs="Times New Roman"/>
          <w:b/>
          <w:i/>
          <w:position w:val="-28"/>
          <w:sz w:val="28"/>
          <w:szCs w:val="28"/>
        </w:rPr>
        <w:object w:dxaOrig="660" w:dyaOrig="660">
          <v:shape id="_x0000_i1033" type="#_x0000_t75" style="width:32.95pt;height:32.95pt" o:ole="">
            <v:imagedata r:id="rId27" o:title=""/>
            <o:lock v:ext="edit" aspectratio="f"/>
          </v:shape>
          <o:OLEObject Type="Embed" ProgID="Equation.DSMT4" ShapeID="_x0000_i1033" DrawAspect="Content" ObjectID="_1834496301" r:id="rId28"/>
        </w:object>
      </w:r>
      <w:r w:rsidRPr="00C54AF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C54AF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 </w:t>
      </w:r>
      <w:r w:rsidRPr="00C54AF4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thì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E4719F" w:rsidRPr="00C54AF4" w:rsidRDefault="0002104A">
      <w:pPr>
        <w:numPr>
          <w:ilvl w:val="0"/>
          <w:numId w:val="2"/>
        </w:numPr>
        <w:ind w:left="130" w:firstLineChars="100" w:firstLine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F4">
        <w:rPr>
          <w:rFonts w:ascii="Times New Roman" w:eastAsia="Times New Roman" w:hAnsi="Times New Roman" w:cs="Times New Roman"/>
          <w:sz w:val="28"/>
          <w:szCs w:val="28"/>
        </w:rPr>
        <w:t xml:space="preserve"> 3.x = 4.y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Pr="00C54AF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</w:t>
      </w:r>
      <w:r w:rsidRPr="00C54AF4">
        <w:rPr>
          <w:rFonts w:ascii="Times New Roman" w:eastAsia="Times New Roman" w:hAnsi="Times New Roman" w:cs="Times New Roman"/>
          <w:sz w:val="28"/>
          <w:szCs w:val="28"/>
        </w:rPr>
        <w:tab/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 x.y = 3.4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C.</w:t>
      </w:r>
      <w:r w:rsidRPr="00C54AF4">
        <w:rPr>
          <w:rFonts w:ascii="Times New Roman" w:eastAsia="Times New Roman" w:hAnsi="Times New Roman" w:cs="Times New Roman"/>
          <w:sz w:val="28"/>
          <w:szCs w:val="28"/>
        </w:rPr>
        <w:t xml:space="preserve"> x.4 = y.3</w:t>
      </w:r>
      <w:r w:rsidRPr="00C54AF4">
        <w:rPr>
          <w:rFonts w:ascii="Times New Roman" w:eastAsia="Times New Roman" w:hAnsi="Times New Roman" w:cs="Times New Roman"/>
          <w:sz w:val="28"/>
          <w:szCs w:val="28"/>
        </w:rPr>
        <w:tab/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</w:t>
      </w:r>
      <w:r w:rsidRPr="00C54AF4">
        <w:rPr>
          <w:rFonts w:ascii="Times New Roman" w:eastAsia="Times New Roman" w:hAnsi="Times New Roman" w:cs="Times New Roman"/>
          <w:b/>
          <w:bCs/>
          <w:sz w:val="28"/>
          <w:szCs w:val="28"/>
        </w:rPr>
        <w:t>D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F6F57"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x +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3 = </w:t>
      </w:r>
      <w:r w:rsidR="008F6F57"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y +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  <w:r w:rsidRPr="00C54AF4">
        <w:rPr>
          <w:rFonts w:ascii="Times New Roman" w:eastAsia="Times New Roman" w:hAnsi="Times New Roman" w:cs="Times New Roman"/>
          <w:position w:val="-24"/>
          <w:sz w:val="28"/>
          <w:szCs w:val="28"/>
        </w:rPr>
        <w:t xml:space="preserve"> </w:t>
      </w:r>
    </w:p>
    <w:p w:rsidR="00E4719F" w:rsidRPr="00C54AF4" w:rsidRDefault="0002104A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nb-NO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Câu 4.</w:t>
      </w:r>
      <w:r w:rsidRPr="00C54AF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 xml:space="preserve">Từ tỉ lệ thức </w:t>
      </w:r>
      <w:r w:rsidRPr="00C54AF4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639" w:dyaOrig="620">
          <v:shape id="_x0000_i1034" type="#_x0000_t75" style="width:32.15pt;height:30.65pt" o:ole="">
            <v:imagedata r:id="rId29" o:title=""/>
            <o:lock v:ext="edit" aspectratio="f"/>
          </v:shape>
          <o:OLEObject Type="Embed" ProgID="Equation.DSMT4" ShapeID="_x0000_i1034" DrawAspect="Content" ObjectID="_1834496302" r:id="rId30"/>
        </w:object>
      </w:r>
      <w:r w:rsidRPr="00C54AF4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 xml:space="preserve"> ta có thể lập tỉ lệ thức nào sau đây?</w:t>
      </w:r>
    </w:p>
    <w:tbl>
      <w:tblPr>
        <w:tblW w:w="10010" w:type="dxa"/>
        <w:tblInd w:w="108" w:type="dxa"/>
        <w:tblLook w:val="04A0" w:firstRow="1" w:lastRow="0" w:firstColumn="1" w:lastColumn="0" w:noHBand="0" w:noVBand="1"/>
      </w:tblPr>
      <w:tblGrid>
        <w:gridCol w:w="2480"/>
        <w:gridCol w:w="2056"/>
        <w:gridCol w:w="3096"/>
        <w:gridCol w:w="2378"/>
      </w:tblGrid>
      <w:tr w:rsidR="00E4719F" w:rsidRPr="00C54AF4">
        <w:tc>
          <w:tcPr>
            <w:tcW w:w="2480" w:type="dxa"/>
          </w:tcPr>
          <w:p w:rsidR="00E4719F" w:rsidRPr="00C54AF4" w:rsidRDefault="0002104A" w:rsidP="00C06FEC">
            <w:pPr>
              <w:ind w:firstLineChars="100" w:firstLine="28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Pr="00C54AF4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035" type="#_x0000_t75" style="width:32.15pt;height:30.65pt" o:ole="">
                  <v:imagedata r:id="rId31" o:title=""/>
                  <o:lock v:ext="edit" aspectratio="f"/>
                </v:shape>
                <o:OLEObject Type="Embed" ProgID="Equation.DSMT4" ShapeID="_x0000_i1035" DrawAspect="Content" ObjectID="_1834496303" r:id="rId32"/>
              </w:objec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056" w:type="dxa"/>
          </w:tcPr>
          <w:p w:rsidR="00E4719F" w:rsidRPr="00C54AF4" w:rsidRDefault="0002104A" w:rsidP="00C06FEC">
            <w:pPr>
              <w:ind w:firstLineChars="250" w:firstLine="7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B.</w: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54AF4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639" w:dyaOrig="611">
                <v:shape id="_x0000_i1036" type="#_x0000_t75" style="width:32.15pt;height:30.65pt" o:ole="">
                  <v:imagedata r:id="rId33" o:title=""/>
                </v:shape>
                <o:OLEObject Type="Embed" ProgID="Equation.DSMT4" ShapeID="_x0000_i1036" DrawAspect="Content" ObjectID="_1834496304" r:id="rId34"/>
              </w:objec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nb-NO"/>
              </w:rPr>
              <w:t xml:space="preserve">.              </w:t>
            </w:r>
          </w:p>
        </w:tc>
        <w:tc>
          <w:tcPr>
            <w:tcW w:w="3096" w:type="dxa"/>
          </w:tcPr>
          <w:p w:rsidR="00E4719F" w:rsidRPr="00C54AF4" w:rsidRDefault="0002104A" w:rsidP="00C06FEC">
            <w:pPr>
              <w:ind w:firstLineChars="550" w:firstLine="154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C.</w: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C54AF4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632" w:dyaOrig="611">
                <v:shape id="_x0000_i1037" type="#_x0000_t75" style="width:31.4pt;height:30.65pt" o:ole="">
                  <v:imagedata r:id="rId35" o:title=""/>
                </v:shape>
                <o:OLEObject Type="Embed" ProgID="Equation.DSMT4" ShapeID="_x0000_i1037" DrawAspect="Content" ObjectID="_1834496305" r:id="rId36"/>
              </w:objec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378" w:type="dxa"/>
          </w:tcPr>
          <w:p w:rsidR="00E4719F" w:rsidRPr="00C54AF4" w:rsidRDefault="0002104A" w:rsidP="00C06FEC">
            <w:pPr>
              <w:ind w:firstLineChars="250" w:firstLine="70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 </w:t>
            </w:r>
            <w:r w:rsidRPr="00C54AF4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</w:rPr>
              <w:object w:dxaOrig="639" w:dyaOrig="620">
                <v:shape id="_x0000_i1038" type="#_x0000_t75" style="width:32.15pt;height:30.65pt" o:ole="">
                  <v:imagedata r:id="rId37" o:title=""/>
                  <o:lock v:ext="edit" aspectratio="f"/>
                </v:shape>
                <o:OLEObject Type="Embed" ProgID="Equation.DSMT4" ShapeID="_x0000_i1038" DrawAspect="Content" ObjectID="_1834496306" r:id="rId38"/>
              </w:objec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</w:tr>
    </w:tbl>
    <w:p w:rsidR="00E4719F" w:rsidRPr="00C54AF4" w:rsidRDefault="0002104A" w:rsidP="001C6570">
      <w:pPr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5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Cho biết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 w:rsidR="00FB711A"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>suy ra</w:t>
      </w:r>
    </w:p>
    <w:tbl>
      <w:tblPr>
        <w:tblW w:w="10100" w:type="dxa"/>
        <w:tblInd w:w="18" w:type="dxa"/>
        <w:tblLook w:val="04A0" w:firstRow="1" w:lastRow="0" w:firstColumn="1" w:lastColumn="0" w:noHBand="0" w:noVBand="1"/>
      </w:tblPr>
      <w:tblGrid>
        <w:gridCol w:w="2462"/>
        <w:gridCol w:w="2470"/>
        <w:gridCol w:w="2730"/>
        <w:gridCol w:w="2438"/>
      </w:tblGrid>
      <w:tr w:rsidR="00E4719F" w:rsidRPr="00C54AF4">
        <w:tc>
          <w:tcPr>
            <w:tcW w:w="2462" w:type="dxa"/>
            <w:tcBorders>
              <w:tl2br w:val="nil"/>
              <w:tr2bl w:val="nil"/>
            </w:tcBorders>
          </w:tcPr>
          <w:p w:rsidR="00E4719F" w:rsidRPr="00C54AF4" w:rsidRDefault="0002104A" w:rsidP="00C06FEC">
            <w:pPr>
              <w:ind w:firstLineChars="150" w:firstLine="4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A.</w:t>
            </w:r>
            <w:r w:rsidR="00C25B56"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 xml:space="preserve"> </w:t>
            </w:r>
            <w:r w:rsidR="0060101D" w:rsidRPr="00C54AF4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780" w:dyaOrig="620">
                <v:shape id="_x0000_i1039" type="#_x0000_t75" style="width:39.05pt;height:30.65pt" o:ole="">
                  <v:imagedata r:id="rId39" o:title=""/>
                </v:shape>
                <o:OLEObject Type="Embed" ProgID="Equation.DSMT4" ShapeID="_x0000_i1039" DrawAspect="Content" ObjectID="_1834496307" r:id="rId40"/>
              </w:objec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nb-NO"/>
              </w:rPr>
              <w:t>.</w:t>
            </w:r>
          </w:p>
        </w:tc>
        <w:tc>
          <w:tcPr>
            <w:tcW w:w="2470" w:type="dxa"/>
            <w:tcBorders>
              <w:tl2br w:val="nil"/>
              <w:tr2bl w:val="nil"/>
            </w:tcBorders>
          </w:tcPr>
          <w:p w:rsidR="00E4719F" w:rsidRPr="00C54AF4" w:rsidRDefault="0002104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 xml:space="preserve"> </w:t>
            </w:r>
            <w:r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B.</w:t>
            </w:r>
            <w:r w:rsidR="00C25B56"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 xml:space="preserve"> </w:t>
            </w:r>
            <w:r w:rsidR="0060101D" w:rsidRPr="00C54AF4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900" w:dyaOrig="620">
                <v:shape id="_x0000_i1040" type="#_x0000_t75" style="width:45.2pt;height:30.65pt" o:ole="">
                  <v:imagedata r:id="rId41" o:title=""/>
                </v:shape>
                <o:OLEObject Type="Embed" ProgID="Equation.DSMT4" ShapeID="_x0000_i1040" DrawAspect="Content" ObjectID="_1834496308" r:id="rId42"/>
              </w:objec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nb-NO"/>
              </w:rPr>
              <w:t xml:space="preserve">            </w:t>
            </w:r>
          </w:p>
        </w:tc>
        <w:tc>
          <w:tcPr>
            <w:tcW w:w="2730" w:type="dxa"/>
            <w:tcBorders>
              <w:tl2br w:val="nil"/>
              <w:tr2bl w:val="nil"/>
            </w:tcBorders>
          </w:tcPr>
          <w:p w:rsidR="00E4719F" w:rsidRPr="00C54AF4" w:rsidRDefault="00C25B56" w:rsidP="00C25B5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 xml:space="preserve">                 </w:t>
            </w:r>
            <w:r w:rsidR="0002104A"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C.</w:t>
            </w:r>
            <w:r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 xml:space="preserve"> </w:t>
            </w:r>
            <w:r w:rsidR="0060101D" w:rsidRPr="00C54AF4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900" w:dyaOrig="620">
                <v:shape id="_x0000_i1041" type="#_x0000_t75" style="width:45.2pt;height:30.65pt" o:ole="">
                  <v:imagedata r:id="rId43" o:title=""/>
                </v:shape>
                <o:OLEObject Type="Embed" ProgID="Equation.DSMT4" ShapeID="_x0000_i1041" DrawAspect="Content" ObjectID="_1834496309" r:id="rId44"/>
              </w:object>
            </w:r>
            <w:r w:rsidR="0002104A"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2438" w:type="dxa"/>
            <w:tcBorders>
              <w:tl2br w:val="nil"/>
              <w:tr2bl w:val="nil"/>
            </w:tcBorders>
          </w:tcPr>
          <w:p w:rsidR="001C6570" w:rsidRPr="00C54AF4" w:rsidRDefault="00E41A07" w:rsidP="00E41A0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 xml:space="preserve">           </w:t>
            </w:r>
            <w:r w:rsidR="001C6570"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D.</w:t>
            </w:r>
            <w:r w:rsidR="001C6570" w:rsidRPr="00C54AF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0101D" w:rsidRPr="00C54AF4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900" w:dyaOrig="620">
                <v:shape id="_x0000_i1042" type="#_x0000_t75" style="width:45.2pt;height:30.65pt" o:ole="">
                  <v:imagedata r:id="rId45" o:title=""/>
                </v:shape>
                <o:OLEObject Type="Embed" ProgID="Equation.DSMT4" ShapeID="_x0000_i1042" DrawAspect="Content" ObjectID="_1834496310" r:id="rId46"/>
              </w:object>
            </w:r>
            <w:r w:rsidR="00642871" w:rsidRPr="00C54AF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</w:tbl>
    <w:p w:rsidR="001C6570" w:rsidRPr="00C54AF4" w:rsidRDefault="001C6570" w:rsidP="001C6570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>Nếu y tỉ lệ thuận với x theo công thức y = -2x thì x tỉ lệ thuận với y theo hệ số tỉ lệ là</w:t>
      </w:r>
    </w:p>
    <w:p w:rsidR="001C6570" w:rsidRPr="00C54AF4" w:rsidRDefault="001C6570" w:rsidP="001C6570">
      <w:pPr>
        <w:pStyle w:val="ListParagraph"/>
        <w:numPr>
          <w:ilvl w:val="0"/>
          <w:numId w:val="10"/>
        </w:num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         </w:t>
      </w:r>
      <w:r w:rsidR="00E41A07"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-2x            </w:t>
      </w:r>
      <w:r w:rsidR="00E41A07"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-2      </w:t>
      </w:r>
      <w:r w:rsidR="00E41A07"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          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  <w:r w:rsidRPr="00C54AF4">
        <w:rPr>
          <w:rFonts w:ascii="Times New Roman" w:eastAsia="Times New Roman" w:hAnsi="Times New Roman" w:cs="Times New Roman"/>
          <w:b/>
          <w:i/>
          <w:position w:val="-24"/>
          <w:sz w:val="28"/>
          <w:szCs w:val="28"/>
        </w:rPr>
        <w:object w:dxaOrig="340" w:dyaOrig="620">
          <v:shape id="_x0000_i1043" type="#_x0000_t75" style="width:16.85pt;height:30.65pt" o:ole="">
            <v:imagedata r:id="rId47" o:title=""/>
            <o:lock v:ext="edit" aspectratio="f"/>
          </v:shape>
          <o:OLEObject Type="Embed" ProgID="Equation.DSMT4" ShapeID="_x0000_i1043" DrawAspect="Content" ObjectID="_1834496311" r:id="rId48"/>
        </w:objec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</w:t>
      </w:r>
    </w:p>
    <w:p w:rsidR="00E4719F" w:rsidRPr="00C54AF4" w:rsidRDefault="0002104A">
      <w:pP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7.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Tam giác ABC có O là giao điểm của ba đường trung trực. </w:t>
      </w:r>
      <w:r w:rsidR="00A562CE" w:rsidRPr="00C54AF4">
        <w:rPr>
          <w:rFonts w:ascii="Times New Roman" w:eastAsia="Times New Roman" w:hAnsi="Times New Roman" w:cs="Times New Roman"/>
          <w:bCs/>
          <w:sz w:val="28"/>
          <w:szCs w:val="28"/>
        </w:rPr>
        <w:t>K</w:t>
      </w:r>
      <w:r w:rsidR="00A562CE"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hẳng định</w:t>
      </w:r>
      <w:r w:rsidR="00A562CE"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 đúng</w:t>
      </w:r>
      <w:r w:rsidR="00A562CE"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là</w:t>
      </w:r>
    </w:p>
    <w:p w:rsidR="00E4719F" w:rsidRPr="00C54AF4" w:rsidRDefault="0002104A">
      <w:pPr>
        <w:numPr>
          <w:ilvl w:val="0"/>
          <w:numId w:val="4"/>
        </w:numP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OB = OC.                 </w:t>
      </w:r>
      <w:r w:rsidR="00C1498B"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B.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AB = OC.                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C.</w:t>
      </w:r>
      <w:r w:rsidR="00E41A07"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OB = BC.      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D.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OA = BC.</w:t>
      </w:r>
    </w:p>
    <w:p w:rsidR="00E4719F" w:rsidRPr="00C54AF4" w:rsidRDefault="0002104A">
      <w:pP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>Câu 8.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 Trong tam giác ABC. K</w:t>
      </w:r>
      <w:r w:rsidR="00AD501E"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hẳng định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 đúng</w:t>
      </w:r>
      <w:r w:rsidR="00AD501E"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là</w:t>
      </w:r>
    </w:p>
    <w:p w:rsidR="00E4719F" w:rsidRPr="00C54AF4" w:rsidRDefault="0002104A" w:rsidP="00C06FEC">
      <w:pPr>
        <w:ind w:firstLineChars="150" w:firstLine="42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>A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. AB + AC &lt; BC.   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 AB + AC &gt; BC.  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 xml:space="preserve"> C.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 AB – AC &gt; BC.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 AB – AC = BC.</w:t>
      </w:r>
    </w:p>
    <w:p w:rsidR="00E4719F" w:rsidRPr="00C54AF4" w:rsidRDefault="000210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 xml:space="preserve">Câu 9. </w:t>
      </w:r>
      <w:r w:rsidRPr="00C54AF4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Cho 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AM là đường trung tuyến và G là trọng tâm của tam giác ABC </w:t>
      </w:r>
      <w:r w:rsidRPr="00C54AF4">
        <w:rPr>
          <w:rFonts w:ascii="Times New Roman" w:eastAsia="Times New Roman" w:hAnsi="Times New Roman" w:cs="Times New Roman"/>
          <w:sz w:val="28"/>
          <w:szCs w:val="28"/>
        </w:rPr>
        <w:t>ta có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3724"/>
      </w:tblGrid>
      <w:tr w:rsidR="00E4719F" w:rsidRPr="00C54AF4">
        <w:tc>
          <w:tcPr>
            <w:tcW w:w="7020" w:type="dxa"/>
            <w:tcBorders>
              <w:tl2br w:val="nil"/>
              <w:tr2bl w:val="nil"/>
            </w:tcBorders>
          </w:tcPr>
          <w:p w:rsidR="00E4719F" w:rsidRPr="00C54AF4" w:rsidRDefault="00E4719F" w:rsidP="00C06FEC">
            <w:pPr>
              <w:ind w:firstLineChars="250" w:firstLine="703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E4719F" w:rsidRPr="00C54AF4" w:rsidRDefault="0002104A" w:rsidP="00C06FEC">
            <w:pPr>
              <w:ind w:firstLineChars="250" w:firstLine="703"/>
              <w:jc w:val="both"/>
              <w:rPr>
                <w:rFonts w:cs="Times New Roman"/>
                <w:b/>
                <w:bCs/>
                <w:position w:val="-24"/>
                <w:sz w:val="28"/>
                <w:szCs w:val="28"/>
                <w:lang w:val="pt-BR"/>
              </w:rPr>
            </w:pPr>
            <w:r w:rsidRPr="00C54AF4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A. </w:t>
            </w:r>
            <w:r w:rsidRPr="00C54AF4">
              <w:rPr>
                <w:rFonts w:ascii="Calibri" w:hAnsi="Calibri" w:cs="Times New Roman"/>
                <w:b/>
                <w:bCs/>
                <w:position w:val="-24"/>
                <w:sz w:val="28"/>
                <w:szCs w:val="28"/>
                <w:lang w:val="pt-BR"/>
              </w:rPr>
              <w:object w:dxaOrig="1306" w:dyaOrig="620">
                <v:shape id="_x0000_i1044" type="#_x0000_t75" style="width:65.1pt;height:30.65pt" o:ole="">
                  <v:imagedata r:id="rId49" o:title=""/>
                </v:shape>
                <o:OLEObject Type="Embed" ProgID="Equation.DSMT4" ShapeID="_x0000_i1044" DrawAspect="Content" ObjectID="_1834496312" r:id="rId50"/>
              </w:object>
            </w:r>
            <w:r w:rsidRPr="00C54AF4">
              <w:rPr>
                <w:rFonts w:eastAsia="Times New Roman" w:cs="Times New Roman"/>
                <w:sz w:val="28"/>
                <w:szCs w:val="28"/>
                <w:lang w:val="en-US"/>
              </w:rPr>
              <w:t xml:space="preserve">                     </w:t>
            </w:r>
            <w:r w:rsidRPr="00C54AF4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>B.</w:t>
            </w:r>
            <w:r w:rsidRPr="00C54AF4">
              <w:rPr>
                <w:rFonts w:eastAsia="Times New Roman" w:cs="Times New Roman"/>
                <w:sz w:val="28"/>
                <w:szCs w:val="28"/>
                <w:lang w:val="en-US"/>
              </w:rPr>
              <w:t xml:space="preserve"> </w:t>
            </w:r>
            <w:r w:rsidRPr="00C54AF4">
              <w:rPr>
                <w:rFonts w:ascii="Calibri" w:hAnsi="Calibri" w:cs="Times New Roman"/>
                <w:b/>
                <w:bCs/>
                <w:position w:val="-24"/>
                <w:sz w:val="28"/>
                <w:szCs w:val="28"/>
                <w:lang w:val="pt-BR"/>
              </w:rPr>
              <w:object w:dxaOrig="1323" w:dyaOrig="620">
                <v:shape id="_x0000_i1045" type="#_x0000_t75" style="width:65.8pt;height:30.65pt" o:ole="">
                  <v:imagedata r:id="rId51" o:title=""/>
                </v:shape>
                <o:OLEObject Type="Embed" ProgID="Equation.DSMT4" ShapeID="_x0000_i1045" DrawAspect="Content" ObjectID="_1834496313" r:id="rId52"/>
              </w:object>
            </w:r>
          </w:p>
          <w:p w:rsidR="00E4719F" w:rsidRPr="00C54AF4" w:rsidRDefault="0002104A" w:rsidP="00C06FEC">
            <w:pPr>
              <w:ind w:firstLineChars="250" w:firstLine="703"/>
              <w:jc w:val="both"/>
              <w:rPr>
                <w:rFonts w:eastAsia="Times New Roman" w:cs="Times New Roman"/>
                <w:sz w:val="28"/>
                <w:szCs w:val="28"/>
                <w:lang w:val="en-US"/>
              </w:rPr>
            </w:pPr>
            <w:r w:rsidRPr="00C54AF4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C. </w:t>
            </w:r>
            <w:r w:rsidRPr="00C54AF4">
              <w:rPr>
                <w:rFonts w:ascii="Calibri" w:hAnsi="Calibri" w:cs="Times New Roman"/>
                <w:position w:val="-6"/>
                <w:sz w:val="28"/>
                <w:szCs w:val="28"/>
                <w:lang w:val="pt-BR"/>
              </w:rPr>
              <w:object w:dxaOrig="1238" w:dyaOrig="288">
                <v:shape id="_x0000_i1046" type="#_x0000_t75" style="width:62pt;height:14.55pt" o:ole="">
                  <v:imagedata r:id="rId53" o:title=""/>
                </v:shape>
                <o:OLEObject Type="Embed" ProgID="Equation.DSMT4" ShapeID="_x0000_i1046" DrawAspect="Content" ObjectID="_1834496314" r:id="rId54"/>
              </w:object>
            </w:r>
            <w:r w:rsidRPr="00C54AF4">
              <w:rPr>
                <w:rFonts w:eastAsia="Times New Roman" w:cs="Times New Roman"/>
                <w:sz w:val="28"/>
                <w:szCs w:val="28"/>
                <w:lang w:val="en-US"/>
              </w:rPr>
              <w:t xml:space="preserve">                     </w:t>
            </w:r>
            <w:r w:rsidRPr="00C54AF4">
              <w:rPr>
                <w:rFonts w:eastAsia="Times New Roman" w:cs="Times New Roman"/>
                <w:b/>
                <w:bCs/>
                <w:sz w:val="28"/>
                <w:szCs w:val="28"/>
                <w:lang w:val="en-US"/>
              </w:rPr>
              <w:t xml:space="preserve"> D.</w:t>
            </w:r>
            <w:r w:rsidRPr="00C54AF4">
              <w:rPr>
                <w:rFonts w:eastAsia="Times New Roman" w:cs="Times New Roman"/>
                <w:sz w:val="28"/>
                <w:szCs w:val="28"/>
                <w:lang w:val="en-US"/>
              </w:rPr>
              <w:t xml:space="preserve"> </w:t>
            </w:r>
            <w:r w:rsidRPr="00C54AF4">
              <w:rPr>
                <w:rFonts w:ascii="Calibri" w:hAnsi="Calibri" w:cs="Times New Roman"/>
                <w:position w:val="-6"/>
                <w:sz w:val="28"/>
                <w:szCs w:val="28"/>
                <w:lang w:val="pt-BR"/>
              </w:rPr>
              <w:object w:dxaOrig="1194" w:dyaOrig="284">
                <v:shape id="_x0000_i1047" type="#_x0000_t75" style="width:59.75pt;height:14.55pt" o:ole="">
                  <v:imagedata r:id="rId55" o:title=""/>
                </v:shape>
                <o:OLEObject Type="Embed" ProgID="Equation.DSMT4" ShapeID="_x0000_i1047" DrawAspect="Content" ObjectID="_1834496315" r:id="rId56"/>
              </w:object>
            </w:r>
            <w:r w:rsidRPr="00C54AF4">
              <w:rPr>
                <w:rFonts w:eastAsia="Times New Roman" w:cs="Times New Roman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3724" w:type="dxa"/>
            <w:tcBorders>
              <w:tl2br w:val="nil"/>
              <w:tr2bl w:val="nil"/>
            </w:tcBorders>
          </w:tcPr>
          <w:p w:rsidR="00E4719F" w:rsidRPr="00C54AF4" w:rsidRDefault="0002104A">
            <w:pPr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C54AF4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column">
                    <wp:posOffset>342265</wp:posOffset>
                  </wp:positionH>
                  <wp:positionV relativeFrom="paragraph">
                    <wp:posOffset>-701675</wp:posOffset>
                  </wp:positionV>
                  <wp:extent cx="1666875" cy="1251585"/>
                  <wp:effectExtent l="0" t="0" r="9525" b="5715"/>
                  <wp:wrapTight wrapText="bothSides">
                    <wp:wrapPolygon edited="0">
                      <wp:start x="0" y="0"/>
                      <wp:lineTo x="0" y="21370"/>
                      <wp:lineTo x="21477" y="21370"/>
                      <wp:lineTo x="21477" y="0"/>
                      <wp:lineTo x="0" y="0"/>
                    </wp:wrapPolygon>
                  </wp:wrapTight>
                  <wp:docPr id="7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82"/>
                          <pic:cNvPicPr>
                            <a:picLocks noChangeAspect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25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4719F" w:rsidRPr="00C54AF4" w:rsidRDefault="0002104A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 xml:space="preserve">Câu 10.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>Trong các đường xiên và đường vuông góc kẻ từ một điểm nằm ngoài một đường thẳng đến đường thẳng đó thì đường vuông góc là đường …..</w:t>
      </w:r>
    </w:p>
    <w:p w:rsidR="00E4719F" w:rsidRPr="00C54AF4" w:rsidRDefault="0002104A" w:rsidP="00C06FEC">
      <w:pPr>
        <w:ind w:firstLineChars="150" w:firstLine="422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 xml:space="preserve">A.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>dài nhất.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 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 lớn hơn.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    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 xml:space="preserve">C. 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>ngắn nhất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</w:rPr>
        <w:t xml:space="preserve"> bằng nhau</w:t>
      </w:r>
      <w:r w:rsidRPr="00C54AF4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</w:p>
    <w:p w:rsidR="005704BC" w:rsidRPr="00C54AF4" w:rsidRDefault="005704BC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4719F" w:rsidRPr="00C54AF4" w:rsidRDefault="0002104A">
      <w:pPr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lastRenderedPageBreak/>
        <w:t>Câu 1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pt-BR" w:eastAsia="vi-VN"/>
        </w:rPr>
        <w:t xml:space="preserve"> Dựa vào bất đẳng thức tam giác, kiểm tra xem b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ộ ba nào trong các bộ ba đoạn thẳng có độ dài cho sau đây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không phải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là ba cạnh của một tam giác?</w:t>
      </w:r>
    </w:p>
    <w:p w:rsidR="00284768" w:rsidRPr="00C54AF4" w:rsidRDefault="00284768" w:rsidP="00284768">
      <w:pPr>
        <w:pStyle w:val="ListParagraph"/>
        <w:numPr>
          <w:ilvl w:val="0"/>
          <w:numId w:val="7"/>
        </w:numPr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>6cm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; 8cm; 10cm. 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B.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3cm; 4cm; 5cm.  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7cm; 5cm; 10cm.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D.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1cm; 3cm; 5cm.</w:t>
      </w:r>
    </w:p>
    <w:p w:rsidR="00E4719F" w:rsidRPr="00C54AF4" w:rsidRDefault="0002104A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Pr="00C54AF4">
        <w:rPr>
          <w:rFonts w:ascii="Times New Roman" w:eastAsia="Times New Roman" w:hAnsi="Times New Roman" w:cs="Times New Roman"/>
          <w:sz w:val="28"/>
          <w:szCs w:val="28"/>
        </w:rPr>
        <w:t xml:space="preserve"> Trực tâm của tam giác là giao điểm của</w:t>
      </w:r>
      <w:r w:rsidR="00284768" w:rsidRPr="00C54A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ba đường </w:t>
      </w:r>
    </w:p>
    <w:p w:rsidR="00284768" w:rsidRPr="00C54AF4" w:rsidRDefault="00284768" w:rsidP="00284768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C54AF4">
        <w:rPr>
          <w:rFonts w:ascii="Times New Roman" w:eastAsia="Times New Roman" w:hAnsi="Times New Roman" w:cs="Times New Roman"/>
          <w:sz w:val="28"/>
          <w:szCs w:val="28"/>
        </w:rPr>
        <w:t>trung tuyến.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B.</w:t>
      </w:r>
      <w:r w:rsidRPr="00C54AF4">
        <w:rPr>
          <w:rFonts w:ascii="Times New Roman" w:eastAsia="Times New Roman" w:hAnsi="Times New Roman" w:cs="Times New Roman"/>
          <w:sz w:val="28"/>
          <w:szCs w:val="28"/>
        </w:rPr>
        <w:t xml:space="preserve"> phân giác.   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       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C.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  <w:r w:rsidRPr="00C54AF4">
        <w:rPr>
          <w:rFonts w:ascii="Times New Roman" w:eastAsia="Times New Roman" w:hAnsi="Times New Roman" w:cs="Times New Roman"/>
          <w:sz w:val="28"/>
          <w:szCs w:val="28"/>
        </w:rPr>
        <w:t>đường cao.</w:t>
      </w:r>
      <w:r w:rsidRPr="00C54AF4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</w:t>
      </w:r>
      <w:r w:rsidRPr="00C54AF4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D.</w:t>
      </w:r>
      <w:r w:rsidRPr="00C54AF4">
        <w:rPr>
          <w:rFonts w:ascii="Times New Roman" w:eastAsia="Times New Roman" w:hAnsi="Times New Roman" w:cs="Times New Roman"/>
          <w:sz w:val="28"/>
          <w:szCs w:val="28"/>
        </w:rPr>
        <w:t xml:space="preserve"> trung trực.</w:t>
      </w:r>
    </w:p>
    <w:p w:rsidR="00032620" w:rsidRPr="00C54AF4" w:rsidRDefault="00032620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E4719F" w:rsidRPr="00C54AF4" w:rsidRDefault="0002104A">
      <w:pPr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II. </w:t>
      </w: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PHẦN TỰ LUẬN</w:t>
      </w: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(</w:t>
      </w:r>
      <w:r w:rsidRPr="00C54AF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7</w:t>
      </w:r>
      <w:r w:rsidRPr="00C54AF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,0 điểm)</w:t>
      </w:r>
      <w:r w:rsidRPr="00C54A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>:</w:t>
      </w:r>
    </w:p>
    <w:p w:rsidR="008562AC" w:rsidRPr="00C54AF4" w:rsidRDefault="008562AC" w:rsidP="008562AC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Bài</w:t>
      </w: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</w:t>
      </w: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: </w:t>
      </w:r>
      <w:r w:rsidRPr="00C54AF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(1,0 điểm)</w:t>
      </w:r>
      <w:r w:rsidRPr="00C54A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Ghi vào giấy bài làm mỗi khẳng định sau đúng (Đ) hay sai (S)?</w:t>
      </w:r>
    </w:p>
    <w:p w:rsidR="008562AC" w:rsidRPr="00C54AF4" w:rsidRDefault="008562AC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XSpec="right" w:tblpY="124"/>
        <w:tblW w:w="0" w:type="auto"/>
        <w:tblLook w:val="04A0" w:firstRow="1" w:lastRow="0" w:firstColumn="1" w:lastColumn="0" w:noHBand="0" w:noVBand="1"/>
      </w:tblPr>
      <w:tblGrid>
        <w:gridCol w:w="5873"/>
        <w:gridCol w:w="2694"/>
      </w:tblGrid>
      <w:tr w:rsidR="00284768" w:rsidRPr="00C54AF4" w:rsidTr="00284768">
        <w:tc>
          <w:tcPr>
            <w:tcW w:w="5873" w:type="dxa"/>
          </w:tcPr>
          <w:p w:rsidR="00284768" w:rsidRPr="00C54AF4" w:rsidRDefault="00284768" w:rsidP="00284768">
            <w:pPr>
              <w:jc w:val="center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54AF4">
              <w:rPr>
                <w:rFonts w:eastAsia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Mỗi khẳng định sau đúng hay sai?</w:t>
            </w:r>
          </w:p>
        </w:tc>
        <w:tc>
          <w:tcPr>
            <w:tcW w:w="2694" w:type="dxa"/>
          </w:tcPr>
          <w:p w:rsidR="00284768" w:rsidRPr="00C54AF4" w:rsidRDefault="00284768" w:rsidP="00284768">
            <w:pPr>
              <w:rPr>
                <w:rFonts w:eastAsia="Times New Roman" w:cs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C54AF4">
              <w:rPr>
                <w:rFonts w:eastAsia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t>Đúng(Đ) hay Sai(S)</w:t>
            </w:r>
          </w:p>
        </w:tc>
      </w:tr>
      <w:tr w:rsidR="00284768" w:rsidRPr="00C54AF4" w:rsidTr="00284768">
        <w:tc>
          <w:tcPr>
            <w:tcW w:w="5873" w:type="dxa"/>
          </w:tcPr>
          <w:p w:rsidR="00284768" w:rsidRPr="00C54AF4" w:rsidRDefault="00284768" w:rsidP="008448B9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54AF4"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a/ </w:t>
            </w:r>
            <w:r w:rsidR="008448B9" w:rsidRPr="00C54AF4">
              <w:rPr>
                <w:rFonts w:eastAsiaTheme="minorEastAsia" w:cs="Times New Roman"/>
                <w:sz w:val="28"/>
                <w:szCs w:val="28"/>
              </w:rPr>
              <w:t xml:space="preserve"> Từ tỉ lệ thức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(a;b;x;y ≠0)</m:t>
              </m:r>
            </m:oMath>
            <w:r w:rsidR="008448B9" w:rsidRPr="00C54AF4">
              <w:rPr>
                <w:rFonts w:eastAsiaTheme="minorEastAsia" w:cs="Times New Roman"/>
                <w:sz w:val="28"/>
                <w:szCs w:val="28"/>
              </w:rPr>
              <w:t xml:space="preserve"> ta suy ra tỉ lệ thức</w:t>
            </w:r>
            <w:r w:rsidR="008448B9" w:rsidRPr="00C54AF4">
              <w:rPr>
                <w:rFonts w:eastAsiaTheme="minorEastAsia" w:cs="Times New Roman"/>
                <w:sz w:val="28"/>
                <w:szCs w:val="28"/>
                <w:lang w:val="en-US"/>
              </w:rPr>
              <w:t xml:space="preserve">: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den>
              </m:f>
            </m:oMath>
            <w:r w:rsidR="008448B9" w:rsidRPr="00C54AF4">
              <w:rPr>
                <w:rFonts w:eastAsiaTheme="minorEastAsia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2694" w:type="dxa"/>
          </w:tcPr>
          <w:p w:rsidR="00284768" w:rsidRPr="00C54AF4" w:rsidRDefault="00284768" w:rsidP="00284768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84768" w:rsidRPr="00C54AF4" w:rsidTr="00284768">
        <w:tc>
          <w:tcPr>
            <w:tcW w:w="5873" w:type="dxa"/>
          </w:tcPr>
          <w:p w:rsidR="00284768" w:rsidRPr="00C54AF4" w:rsidRDefault="00284768" w:rsidP="008448B9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54AF4"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b/ </w:t>
            </w:r>
            <w:r w:rsidR="008448B9" w:rsidRPr="00C54AF4">
              <w:rPr>
                <w:rFonts w:cs="Times New Roman"/>
                <w:sz w:val="28"/>
                <w:szCs w:val="28"/>
                <w:lang w:val="en-US"/>
              </w:rPr>
              <w:t xml:space="preserve"> Cho </w:t>
            </w:r>
            <w:r w:rsidR="008448B9" w:rsidRPr="00C54AF4">
              <w:rPr>
                <w:rFonts w:ascii="Calibri" w:hAnsi="Calibri" w:cs="Times New Roman"/>
                <w:position w:val="-24"/>
                <w:sz w:val="28"/>
                <w:szCs w:val="28"/>
                <w:lang w:val="fr-FR"/>
              </w:rPr>
              <w:object w:dxaOrig="1120" w:dyaOrig="620">
                <v:shape id="_x0000_i1048" type="#_x0000_t75" style="width:60.5pt;height:33.7pt" o:ole="">
                  <v:imagedata r:id="rId58" o:title=""/>
                </v:shape>
                <o:OLEObject Type="Embed" ProgID="Equation.DSMT4" ShapeID="_x0000_i1048" DrawAspect="Content" ObjectID="_1834496316" r:id="rId59"/>
              </w:object>
            </w:r>
            <w:r w:rsidR="008448B9" w:rsidRPr="00C54AF4">
              <w:rPr>
                <w:rFonts w:cs="Times New Roman"/>
                <w:sz w:val="28"/>
                <w:szCs w:val="28"/>
                <w:lang w:val="fr-FR"/>
              </w:rPr>
              <w:t xml:space="preserve">, ta nói </w:t>
            </w:r>
            <w:r w:rsidR="008448B9" w:rsidRPr="00C54AF4"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  <w:t>các số x, y, z lần lượt tỉ lệ với các số 3;4;5.</w:t>
            </w:r>
          </w:p>
        </w:tc>
        <w:tc>
          <w:tcPr>
            <w:tcW w:w="2694" w:type="dxa"/>
          </w:tcPr>
          <w:p w:rsidR="00284768" w:rsidRPr="00C54AF4" w:rsidRDefault="00284768" w:rsidP="00284768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84768" w:rsidRPr="00C54AF4" w:rsidTr="00284768">
        <w:tc>
          <w:tcPr>
            <w:tcW w:w="5873" w:type="dxa"/>
          </w:tcPr>
          <w:p w:rsidR="00284768" w:rsidRPr="00C54AF4" w:rsidRDefault="00284768" w:rsidP="008448B9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54AF4">
              <w:rPr>
                <w:rFonts w:cs="Times New Roman"/>
                <w:sz w:val="28"/>
                <w:szCs w:val="28"/>
                <w:lang w:val="en-US"/>
              </w:rPr>
              <w:t xml:space="preserve">c/ </w:t>
            </w:r>
            <w:r w:rsidR="008448B9" w:rsidRPr="00C54AF4">
              <w:rPr>
                <w:rFonts w:cs="Times New Roman"/>
                <w:sz w:val="28"/>
                <w:szCs w:val="28"/>
                <w:lang w:val="en-US"/>
              </w:rPr>
              <w:t>Cho y tỉ lệ thuận với x theo hệ số tỉ lệ là -3. Nên ta có y = -3x.</w:t>
            </w:r>
          </w:p>
        </w:tc>
        <w:tc>
          <w:tcPr>
            <w:tcW w:w="2694" w:type="dxa"/>
          </w:tcPr>
          <w:p w:rsidR="00284768" w:rsidRPr="00C54AF4" w:rsidRDefault="00284768" w:rsidP="00284768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284768" w:rsidRPr="00C54AF4" w:rsidTr="00284768">
        <w:tc>
          <w:tcPr>
            <w:tcW w:w="5873" w:type="dxa"/>
          </w:tcPr>
          <w:p w:rsidR="00284768" w:rsidRPr="00C54AF4" w:rsidRDefault="00284768" w:rsidP="00212BDF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C54AF4">
              <w:rPr>
                <w:rFonts w:cs="Times New Roman"/>
                <w:sz w:val="28"/>
                <w:szCs w:val="28"/>
                <w:lang w:val="en-US"/>
              </w:rPr>
              <w:t xml:space="preserve">d/ </w:t>
            </w:r>
            <w:r w:rsidR="008448B9" w:rsidRPr="00C54AF4">
              <w:rPr>
                <w:rFonts w:cs="Times New Roman"/>
                <w:sz w:val="28"/>
                <w:szCs w:val="28"/>
                <w:lang w:val="en-US"/>
              </w:rPr>
              <w:t>Nếu</w:t>
            </w:r>
            <w:r w:rsidR="00212BDF" w:rsidRPr="00C54AF4">
              <w:rPr>
                <w:rFonts w:cs="Times New Roman"/>
                <w:sz w:val="28"/>
                <w:szCs w:val="28"/>
                <w:lang w:val="en-US"/>
              </w:rPr>
              <w:t xml:space="preserve"> y </w:t>
            </w:r>
            <w:r w:rsidR="008448B9" w:rsidRPr="00C54AF4">
              <w:rPr>
                <w:rFonts w:cs="Times New Roman"/>
                <w:sz w:val="28"/>
                <w:szCs w:val="28"/>
                <w:lang w:val="en-US"/>
              </w:rPr>
              <w:t xml:space="preserve">và x là hai đại lượng tỉ lệ nghịch với </w:t>
            </w:r>
            <w:r w:rsidR="00212BDF" w:rsidRPr="00C54AF4">
              <w:rPr>
                <w:rFonts w:cs="Times New Roman"/>
                <w:sz w:val="28"/>
                <w:szCs w:val="28"/>
                <w:lang w:val="en-US"/>
              </w:rPr>
              <w:t xml:space="preserve">nhau </w:t>
            </w:r>
            <w:r w:rsidR="008448B9" w:rsidRPr="00C54AF4">
              <w:rPr>
                <w:rFonts w:cs="Times New Roman"/>
                <w:sz w:val="28"/>
                <w:szCs w:val="28"/>
                <w:lang w:val="en-US"/>
              </w:rPr>
              <w:t xml:space="preserve">thì: </w:t>
            </w:r>
            <w:r w:rsidR="008448B9" w:rsidRPr="00C54AF4">
              <w:rPr>
                <w:rFonts w:ascii="Calibri" w:hAnsi="Calibri" w:cs="Times New Roman"/>
                <w:position w:val="-30"/>
                <w:sz w:val="28"/>
                <w:szCs w:val="28"/>
                <w:lang w:val="fr-FR"/>
              </w:rPr>
              <w:object w:dxaOrig="859" w:dyaOrig="680">
                <v:shape id="_x0000_i1049" type="#_x0000_t75" style="width:46.7pt;height:37.55pt" o:ole="">
                  <v:imagedata r:id="rId60" o:title=""/>
                </v:shape>
                <o:OLEObject Type="Embed" ProgID="Equation.DSMT4" ShapeID="_x0000_i1049" DrawAspect="Content" ObjectID="_1834496317" r:id="rId61"/>
              </w:object>
            </w:r>
            <w:r w:rsidR="009E4C58" w:rsidRPr="00C54AF4">
              <w:rPr>
                <w:rFonts w:cs="Times New Roman"/>
                <w:sz w:val="28"/>
                <w:szCs w:val="28"/>
                <w:lang w:val="fr-FR"/>
              </w:rPr>
              <w:t>.</w:t>
            </w:r>
          </w:p>
        </w:tc>
        <w:tc>
          <w:tcPr>
            <w:tcW w:w="2694" w:type="dxa"/>
          </w:tcPr>
          <w:p w:rsidR="00284768" w:rsidRPr="00C54AF4" w:rsidRDefault="00284768" w:rsidP="00284768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284768" w:rsidRPr="00C54AF4" w:rsidRDefault="00284768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073A1" w:rsidRPr="00C54AF4" w:rsidRDefault="006073A1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AB59A8" w:rsidRPr="00C54AF4" w:rsidRDefault="00AB59A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284768" w:rsidRPr="00C54AF4" w:rsidRDefault="00284768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84768" w:rsidRPr="00C54AF4" w:rsidRDefault="00284768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84768" w:rsidRPr="00C54AF4" w:rsidRDefault="00284768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84768" w:rsidRPr="00C54AF4" w:rsidRDefault="00284768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84768" w:rsidRPr="00C54AF4" w:rsidRDefault="00284768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84768" w:rsidRPr="00C54AF4" w:rsidRDefault="00284768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84768" w:rsidRPr="00C54AF4" w:rsidRDefault="00284768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84768" w:rsidRPr="00C54AF4" w:rsidRDefault="00284768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84768" w:rsidRPr="00C54AF4" w:rsidRDefault="00284768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284768" w:rsidRPr="00C54AF4" w:rsidRDefault="00284768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8562AC" w:rsidRPr="00C54AF4" w:rsidRDefault="008562AC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E4719F" w:rsidRPr="00C54AF4" w:rsidRDefault="0002104A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Bài </w:t>
      </w: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2:</w:t>
      </w:r>
      <w:r w:rsidRPr="00C54AF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(1,0 điểm</w:t>
      </w:r>
      <w:r w:rsidRPr="00C54AF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)</w:t>
      </w: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C54A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Pr="00C54A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Tìm hai số </w:t>
      </w:r>
      <w:r w:rsidRPr="00C5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 xml:space="preserve">a; b </w:t>
      </w:r>
      <w:r w:rsidRPr="00C54A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biết: </w:t>
      </w:r>
      <w:r w:rsidRPr="00C5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-5. a = 7. b và  b – a = 24</w:t>
      </w:r>
      <w:r w:rsidRPr="00C54AF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284768" w:rsidRPr="00C54A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E4719F" w:rsidRPr="00C54AF4" w:rsidRDefault="0002104A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Bài </w:t>
      </w:r>
      <w:r w:rsidR="00CF7A43" w:rsidRPr="00C54AF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>3:</w:t>
      </w:r>
      <w:r w:rsidRPr="00C54AF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(</w:t>
      </w:r>
      <w:r w:rsidRPr="00C54AF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1,</w:t>
      </w:r>
      <w:r w:rsidRPr="00C54AF4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0 điểm)</w:t>
      </w:r>
      <w:r w:rsidRPr="00C54AF4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Pr="00C54AF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Ba lớp 7A, 7B, 7C của một trường được giao chăm sóc vườn trường diện tích là 142,5</w:t>
      </w:r>
      <w:r w:rsidR="00213EE2">
        <w:rPr>
          <w:rFonts w:ascii="Times New Roman" w:hAnsi="Times New Roman" w:cs="Times New Roman"/>
          <w:color w:val="000000" w:themeColor="text1"/>
          <w:position w:val="-6"/>
          <w:sz w:val="28"/>
          <w:szCs w:val="28"/>
          <w:lang w:val="en-US"/>
        </w:rPr>
        <w:object w:dxaOrig="585" w:dyaOrig="420">
          <v:shape id="_x0000_i1050" type="#_x0000_t75" style="width:29.1pt;height:20.7pt" o:ole="">
            <v:imagedata r:id="rId62" o:title=""/>
            <o:lock v:ext="edit" aspectratio="f"/>
          </v:shape>
          <o:OLEObject Type="Embed" ProgID="Equation.DSMT4" ShapeID="_x0000_i1050" DrawAspect="Content" ObjectID="_1834496318" r:id="rId63"/>
        </w:object>
      </w:r>
      <w:r w:rsidRPr="00C54AF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 Diện tích nhận chăm sóc của các lớp tỉ lệ thuận với số học sinh của lớp. Biết tỉ số học sinh của lớp 7A và 7B là 4:3, tỉ số học sinh của lớp 7B và 7C là 6:5. Tính diện tích vườn trường mà mỗi lớp chăm sóc.</w:t>
      </w:r>
    </w:p>
    <w:tbl>
      <w:tblPr>
        <w:tblStyle w:val="TableGrid"/>
        <w:tblW w:w="13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8"/>
        <w:gridCol w:w="3336"/>
        <w:gridCol w:w="2689"/>
      </w:tblGrid>
      <w:tr w:rsidR="00E4719F" w:rsidRPr="00C54AF4" w:rsidTr="00C029EE">
        <w:tc>
          <w:tcPr>
            <w:tcW w:w="10744" w:type="dxa"/>
            <w:gridSpan w:val="2"/>
            <w:tcBorders>
              <w:tl2br w:val="nil"/>
              <w:tr2bl w:val="nil"/>
            </w:tcBorders>
          </w:tcPr>
          <w:p w:rsidR="00C029EE" w:rsidRPr="00C54AF4" w:rsidRDefault="00731160">
            <w:pPr>
              <w:jc w:val="both"/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</w:pPr>
            <w:r w:rsidRPr="00C54AF4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64896" behindDoc="0" locked="0" layoutInCell="1" allowOverlap="1" wp14:anchorId="3EB21448" wp14:editId="50C0D44A">
                  <wp:simplePos x="0" y="0"/>
                  <wp:positionH relativeFrom="column">
                    <wp:posOffset>4964430</wp:posOffset>
                  </wp:positionH>
                  <wp:positionV relativeFrom="paragraph">
                    <wp:posOffset>-76200</wp:posOffset>
                  </wp:positionV>
                  <wp:extent cx="1437005" cy="1640205"/>
                  <wp:effectExtent l="0" t="0" r="10795" b="17145"/>
                  <wp:wrapSquare wrapText="bothSides"/>
                  <wp:docPr id="1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005" cy="164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02104A" w:rsidRPr="00C54AF4">
              <w:rPr>
                <w:rFonts w:eastAsia="Times" w:cs="Times New Roman"/>
                <w:b/>
                <w:color w:val="000000" w:themeColor="text1"/>
                <w:sz w:val="28"/>
                <w:szCs w:val="28"/>
              </w:rPr>
              <w:t>Bài 4</w:t>
            </w:r>
            <w:r w:rsidR="0002104A" w:rsidRPr="00C54AF4">
              <w:rPr>
                <w:rFonts w:eastAsia="Times" w:cs="Times New Roman"/>
                <w:b/>
                <w:color w:val="000000" w:themeColor="text1"/>
                <w:sz w:val="28"/>
                <w:szCs w:val="28"/>
                <w:lang w:val="en-US"/>
              </w:rPr>
              <w:t>:</w:t>
            </w:r>
            <w:r w:rsidR="0002104A" w:rsidRPr="00C54AF4"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</w:rPr>
              <w:t>(3,0 điểm)</w:t>
            </w:r>
            <w:r w:rsidR="00284768" w:rsidRPr="00C54AF4"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02104A" w:rsidRPr="00C54AF4">
              <w:rPr>
                <w:rFonts w:eastAsia="Times" w:cs="Times New Roman"/>
                <w:color w:val="000000" w:themeColor="text1"/>
                <w:sz w:val="28"/>
                <w:szCs w:val="28"/>
              </w:rPr>
              <w:t xml:space="preserve">Cho tam giác ABC </w:t>
            </w:r>
            <w:r w:rsidR="0002104A" w:rsidRPr="00C54AF4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 xml:space="preserve">vuông tại A có BM là </w:t>
            </w:r>
          </w:p>
          <w:p w:rsidR="00C029EE" w:rsidRPr="00C54AF4" w:rsidRDefault="0002104A">
            <w:pPr>
              <w:jc w:val="both"/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</w:pP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 xml:space="preserve">đường trung tuyến. Trên tia đối của tia MB lấy điểm D sao </w:t>
            </w:r>
          </w:p>
          <w:p w:rsidR="00C029EE" w:rsidRPr="00C54AF4" w:rsidRDefault="0002104A">
            <w:pPr>
              <w:jc w:val="both"/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cho MD = MB</w:t>
            </w: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</w:rPr>
              <w:t>.</w:t>
            </w:r>
            <w:r w:rsidRPr="00C54AF4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  <w:t xml:space="preserve">(Cho hình vẽ </w:t>
            </w:r>
            <w:r w:rsidRPr="00C54AF4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b</w:t>
            </w:r>
            <w:r w:rsidRPr="00C54AF4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  <w:t xml:space="preserve">ên. Em hãy vẽ </w:t>
            </w:r>
            <w:r w:rsidRPr="00C54AF4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lại </w:t>
            </w:r>
            <w:r w:rsidR="00731160" w:rsidRPr="00C54AF4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  <w:t>hình vào</w:t>
            </w:r>
          </w:p>
          <w:p w:rsidR="00E4719F" w:rsidRPr="00C54AF4" w:rsidRDefault="00731160">
            <w:pPr>
              <w:jc w:val="both"/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54AF4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giấy</w:t>
            </w:r>
            <w:r w:rsidRPr="00C54AF4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  <w:t xml:space="preserve"> bài làm</w:t>
            </w:r>
            <w:r w:rsidR="0002104A" w:rsidRPr="00C54AF4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  <w:t xml:space="preserve"> và </w:t>
            </w:r>
            <w:r w:rsidR="0002104A" w:rsidRPr="00C54AF4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>t</w:t>
            </w:r>
            <w:r w:rsidR="0002104A" w:rsidRPr="00C54AF4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  <w:t>rả lời</w:t>
            </w:r>
            <w:r w:rsidR="0002104A" w:rsidRPr="00C54AF4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các câu hỏi dưới đây</w:t>
            </w:r>
            <w:r w:rsidR="0002104A" w:rsidRPr="00C54AF4">
              <w:rPr>
                <w:rFonts w:eastAsia="Times" w:cs="Times New Roman"/>
                <w:b/>
                <w:bCs/>
                <w:color w:val="000000" w:themeColor="text1"/>
                <w:sz w:val="28"/>
                <w:szCs w:val="28"/>
              </w:rPr>
              <w:t xml:space="preserve">.)  </w:t>
            </w:r>
          </w:p>
          <w:p w:rsidR="00E4719F" w:rsidRPr="00C54AF4" w:rsidRDefault="0002104A">
            <w:pPr>
              <w:numPr>
                <w:ilvl w:val="0"/>
                <w:numId w:val="6"/>
              </w:numPr>
              <w:jc w:val="both"/>
              <w:rPr>
                <w:rFonts w:eastAsia="Times" w:cs="Times New Roman"/>
                <w:color w:val="000000" w:themeColor="text1"/>
                <w:sz w:val="28"/>
                <w:szCs w:val="28"/>
              </w:rPr>
            </w:pP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Giải thích vì sao tam giác ABM bằng tam giác CDM</w:t>
            </w: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</w:rPr>
              <w:t>;</w:t>
            </w:r>
          </w:p>
          <w:p w:rsidR="00E4719F" w:rsidRPr="00C54AF4" w:rsidRDefault="0002104A">
            <w:pPr>
              <w:numPr>
                <w:ilvl w:val="0"/>
                <w:numId w:val="6"/>
              </w:numPr>
              <w:jc w:val="both"/>
              <w:rPr>
                <w:rFonts w:eastAsia="Times" w:cs="Times New Roman"/>
                <w:color w:val="000000" w:themeColor="text1"/>
                <w:sz w:val="28"/>
                <w:szCs w:val="28"/>
              </w:rPr>
            </w:pP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Góc DCM là góc gì?</w:t>
            </w:r>
          </w:p>
          <w:p w:rsidR="00E4719F" w:rsidRPr="00C54AF4" w:rsidRDefault="0002104A">
            <w:pPr>
              <w:jc w:val="both"/>
              <w:rPr>
                <w:rFonts w:eastAsia="Times" w:cs="Times New Roman"/>
                <w:color w:val="000000" w:themeColor="text1"/>
                <w:sz w:val="28"/>
                <w:szCs w:val="28"/>
              </w:rPr>
            </w:pP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c</w:t>
            </w: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</w:rPr>
              <w:t xml:space="preserve">) So sánh độ dài hai đoạn thẳng </w:t>
            </w: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BC</w:t>
            </w: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</w:rPr>
              <w:t xml:space="preserve"> và </w:t>
            </w: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CD</w:t>
            </w: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</w:rPr>
              <w:t>;</w:t>
            </w:r>
          </w:p>
          <w:p w:rsidR="00E4719F" w:rsidRPr="00C54AF4" w:rsidRDefault="0002104A">
            <w:pPr>
              <w:jc w:val="both"/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</w:rPr>
              <w:t>) So sánh góc MBA và góc M</w:t>
            </w: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>B</w:t>
            </w: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</w:rPr>
              <w:t>C.</w:t>
            </w:r>
          </w:p>
        </w:tc>
        <w:tc>
          <w:tcPr>
            <w:tcW w:w="2689" w:type="dxa"/>
            <w:tcBorders>
              <w:tl2br w:val="nil"/>
              <w:tr2bl w:val="nil"/>
            </w:tcBorders>
          </w:tcPr>
          <w:p w:rsidR="00E4719F" w:rsidRPr="00C54AF4" w:rsidRDefault="00E4719F">
            <w:pPr>
              <w:jc w:val="both"/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4719F" w:rsidRPr="00C54AF4" w:rsidTr="00C029EE">
        <w:trPr>
          <w:gridAfter w:val="1"/>
          <w:wAfter w:w="2689" w:type="dxa"/>
        </w:trPr>
        <w:tc>
          <w:tcPr>
            <w:tcW w:w="7408" w:type="dxa"/>
            <w:tcBorders>
              <w:tl2br w:val="nil"/>
              <w:tr2bl w:val="nil"/>
            </w:tcBorders>
          </w:tcPr>
          <w:p w:rsidR="00E4719F" w:rsidRPr="00C54AF4" w:rsidRDefault="0002104A" w:rsidP="00CF7A43">
            <w:pPr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54AF4">
              <w:rPr>
                <w:rFonts w:eastAsia="Times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54AF4">
              <w:rPr>
                <w:rFonts w:eastAsia="Times" w:cs="Times New Roman"/>
                <w:b/>
                <w:color w:val="000000" w:themeColor="text1"/>
                <w:sz w:val="28"/>
                <w:szCs w:val="28"/>
              </w:rPr>
              <w:t xml:space="preserve">Bài </w:t>
            </w:r>
            <w:r w:rsidRPr="00C54AF4">
              <w:rPr>
                <w:rFonts w:eastAsia="Times" w:cs="Times New Roman"/>
                <w:b/>
                <w:color w:val="000000" w:themeColor="text1"/>
                <w:sz w:val="28"/>
                <w:szCs w:val="28"/>
                <w:lang w:val="en-US"/>
              </w:rPr>
              <w:t>5:</w:t>
            </w:r>
            <w:r w:rsidRPr="00C54AF4"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</w:rPr>
              <w:t>(</w:t>
            </w:r>
            <w:r w:rsidRPr="00C54AF4"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>1</w:t>
            </w:r>
            <w:r w:rsidRPr="00C54AF4"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</w:rPr>
              <w:t>,0 điểm)</w:t>
            </w:r>
            <w:r w:rsidRPr="00C54AF4">
              <w:rPr>
                <w:rFonts w:eastAsia="Times New Roman" w:cs="Times New Roman"/>
                <w:b/>
                <w:i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54AF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54AF4">
              <w:rPr>
                <w:rFonts w:cs="Times New Roman"/>
                <w:color w:val="000000" w:themeColor="text1"/>
                <w:sz w:val="28"/>
                <w:szCs w:val="28"/>
              </w:rPr>
              <w:t>Bạn An tham gia một cuộc thi bơi tại một bể bơi hình chữ nhật</w:t>
            </w:r>
            <w:r w:rsidRPr="00C54AF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C54AF4">
              <w:rPr>
                <w:rFonts w:cs="Times New Roman"/>
                <w:color w:val="000000" w:themeColor="text1"/>
                <w:sz w:val="28"/>
                <w:szCs w:val="28"/>
              </w:rPr>
              <w:t xml:space="preserve">ABCD (như hình bên). Với yêu cầu của cuộc thi là từ vị trí </w:t>
            </w:r>
            <w:r w:rsidRPr="00C54AF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>V</w:t>
            </w:r>
            <w:r w:rsidRPr="00C54AF4">
              <w:rPr>
                <w:rFonts w:cs="Times New Roman"/>
                <w:color w:val="000000" w:themeColor="text1"/>
                <w:sz w:val="28"/>
                <w:szCs w:val="28"/>
              </w:rPr>
              <w:t xml:space="preserve"> của thành bể bơi CD, bạn phải bơi và chạm vào thành bể AB rồi trở về vị trí C nhanh nhất. Em hãy giúp bạn tìm ra vị trí chạm vào thành bể AB</w:t>
            </w:r>
            <w:r w:rsidRPr="00C54AF4">
              <w:rPr>
                <w:rFonts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C54AF4">
              <w:rPr>
                <w:rFonts w:cs="Times New Roman"/>
                <w:color w:val="000000" w:themeColor="text1"/>
                <w:sz w:val="28"/>
                <w:szCs w:val="28"/>
              </w:rPr>
              <w:t>để quãng đường bơi của bạn An là ngắn nhất.</w:t>
            </w:r>
          </w:p>
        </w:tc>
        <w:tc>
          <w:tcPr>
            <w:tcW w:w="3336" w:type="dxa"/>
            <w:tcBorders>
              <w:tl2br w:val="nil"/>
              <w:tr2bl w:val="nil"/>
            </w:tcBorders>
          </w:tcPr>
          <w:p w:rsidR="00E4719F" w:rsidRPr="00C54AF4" w:rsidRDefault="0002104A">
            <w:pPr>
              <w:jc w:val="center"/>
              <w:rPr>
                <w:rFonts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54AF4">
              <w:rPr>
                <w:rFonts w:cs="Times New Roman"/>
                <w:noProof/>
                <w:sz w:val="28"/>
                <w:szCs w:val="28"/>
                <w:lang w:val="en-US"/>
              </w:rPr>
              <w:drawing>
                <wp:anchor distT="0" distB="0" distL="114300" distR="114300" simplePos="0" relativeHeight="251670016" behindDoc="0" locked="0" layoutInCell="1" allowOverlap="1">
                  <wp:simplePos x="0" y="0"/>
                  <wp:positionH relativeFrom="column">
                    <wp:posOffset>-97155</wp:posOffset>
                  </wp:positionH>
                  <wp:positionV relativeFrom="paragraph">
                    <wp:posOffset>-457200</wp:posOffset>
                  </wp:positionV>
                  <wp:extent cx="1962785" cy="1318260"/>
                  <wp:effectExtent l="0" t="0" r="18415" b="15240"/>
                  <wp:wrapSquare wrapText="bothSides"/>
                  <wp:docPr id="8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785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4719F" w:rsidRPr="00C54AF4" w:rsidRDefault="0002104A" w:rsidP="00284C5B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  <w:r w:rsidRPr="00C54AF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--Hết--</w:t>
      </w:r>
    </w:p>
    <w:sectPr w:rsidR="00E4719F" w:rsidRPr="00C54AF4">
      <w:footerReference w:type="default" r:id="rId66"/>
      <w:pgSz w:w="12240" w:h="15840"/>
      <w:pgMar w:top="634" w:right="816" w:bottom="432" w:left="896" w:header="706" w:footer="8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F79" w:rsidRDefault="00C66F79">
      <w:r>
        <w:separator/>
      </w:r>
    </w:p>
  </w:endnote>
  <w:endnote w:type="continuationSeparator" w:id="0">
    <w:p w:rsidR="00C66F79" w:rsidRDefault="00C6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19F" w:rsidRDefault="0002104A">
    <w:pPr>
      <w:tabs>
        <w:tab w:val="center" w:pos="4680"/>
        <w:tab w:val="right" w:pos="9360"/>
      </w:tabs>
      <w:jc w:val="right"/>
      <w:rPr>
        <w:color w:val="00000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5836920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4719F" w:rsidRDefault="0002104A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D21DC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 w:rsidR="00C66F79">
                            <w:fldChar w:fldCharType="begin"/>
                          </w:r>
                          <w:r w:rsidR="00C66F79">
                            <w:instrText xml:space="preserve"> NUMPAGES  \* MERGEFORMAT </w:instrText>
                          </w:r>
                          <w:r w:rsidR="00C66F79">
                            <w:fldChar w:fldCharType="separate"/>
                          </w:r>
                          <w:r w:rsidR="00ED21DC">
                            <w:rPr>
                              <w:noProof/>
                            </w:rPr>
                            <w:t>2</w:t>
                          </w:r>
                          <w:r w:rsidR="00C66F79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459.6pt;margin-top:0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" filled="f" stroked="f" strokeweight=".5pt">
              <v:textbox style="mso-fit-shape-to-text:t" inset="0,0,0,0">
                <w:txbxContent>
                  <w:p w:rsidR="00E4719F" w:rsidRDefault="0002104A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D21DC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 w:rsidR="00C66F79">
                      <w:fldChar w:fldCharType="begin"/>
                    </w:r>
                    <w:r w:rsidR="00C66F79">
                      <w:instrText xml:space="preserve"> NUMPAGES  \* MERGEFORMAT </w:instrText>
                    </w:r>
                    <w:r w:rsidR="00C66F79">
                      <w:fldChar w:fldCharType="separate"/>
                    </w:r>
                    <w:r w:rsidR="00ED21DC">
                      <w:rPr>
                        <w:noProof/>
                      </w:rPr>
                      <w:t>2</w:t>
                    </w:r>
                    <w:r w:rsidR="00C66F79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color w:val="000000"/>
        <w:lang w:val="en-US"/>
      </w:rPr>
      <w:t xml:space="preserve">Trang          Mã đề </w:t>
    </w:r>
    <w:r w:rsidR="00C06FEC">
      <w:rPr>
        <w:color w:val="000000"/>
        <w:lang w:val="en-US"/>
      </w:rPr>
      <w:t>B</w:t>
    </w:r>
  </w:p>
  <w:p w:rsidR="00E4719F" w:rsidRDefault="00E4719F">
    <w:pP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F79" w:rsidRDefault="00C66F79">
      <w:r>
        <w:separator/>
      </w:r>
    </w:p>
  </w:footnote>
  <w:footnote w:type="continuationSeparator" w:id="0">
    <w:p w:rsidR="00C66F79" w:rsidRDefault="00C66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57E6A4"/>
    <w:multiLevelType w:val="singleLevel"/>
    <w:tmpl w:val="AA57E6A4"/>
    <w:lvl w:ilvl="0">
      <w:start w:val="1"/>
      <w:numFmt w:val="upperLetter"/>
      <w:suff w:val="space"/>
      <w:lvlText w:val="%1."/>
      <w:lvlJc w:val="left"/>
    </w:lvl>
  </w:abstractNum>
  <w:abstractNum w:abstractNumId="1">
    <w:nsid w:val="F4A6DE5D"/>
    <w:multiLevelType w:val="singleLevel"/>
    <w:tmpl w:val="F4A6DE5D"/>
    <w:lvl w:ilvl="0">
      <w:start w:val="1"/>
      <w:numFmt w:val="lowerLetter"/>
      <w:suff w:val="space"/>
      <w:lvlText w:val="%1)"/>
      <w:lvlJc w:val="left"/>
    </w:lvl>
  </w:abstractNum>
  <w:abstractNum w:abstractNumId="2">
    <w:nsid w:val="00265F49"/>
    <w:multiLevelType w:val="hybridMultilevel"/>
    <w:tmpl w:val="4282E622"/>
    <w:lvl w:ilvl="0" w:tplc="3DCC1622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1F4322"/>
    <w:multiLevelType w:val="hybridMultilevel"/>
    <w:tmpl w:val="87A4121C"/>
    <w:lvl w:ilvl="0" w:tplc="1234CF86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C643115"/>
    <w:multiLevelType w:val="hybridMultilevel"/>
    <w:tmpl w:val="CB0E7C46"/>
    <w:lvl w:ilvl="0" w:tplc="2F182CD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47E7387"/>
    <w:multiLevelType w:val="hybridMultilevel"/>
    <w:tmpl w:val="CB0E7C46"/>
    <w:lvl w:ilvl="0" w:tplc="2F182CDC">
      <w:start w:val="1"/>
      <w:numFmt w:val="upperLetter"/>
      <w:lvlText w:val="%1.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38B959C6"/>
    <w:multiLevelType w:val="singleLevel"/>
    <w:tmpl w:val="38B959C6"/>
    <w:lvl w:ilvl="0">
      <w:start w:val="1"/>
      <w:numFmt w:val="upperLetter"/>
      <w:suff w:val="space"/>
      <w:lvlText w:val="%1."/>
      <w:lvlJc w:val="left"/>
      <w:pPr>
        <w:ind w:left="390" w:firstLine="0"/>
      </w:pPr>
      <w:rPr>
        <w:rFonts w:hint="default"/>
        <w:b/>
        <w:bCs/>
        <w:color w:val="auto"/>
      </w:rPr>
    </w:lvl>
  </w:abstractNum>
  <w:abstractNum w:abstractNumId="7">
    <w:nsid w:val="5EDE27C1"/>
    <w:multiLevelType w:val="singleLevel"/>
    <w:tmpl w:val="5EDE27C1"/>
    <w:lvl w:ilvl="0">
      <w:start w:val="1"/>
      <w:numFmt w:val="upperLetter"/>
      <w:suff w:val="space"/>
      <w:lvlText w:val="%1."/>
      <w:lvlJc w:val="left"/>
      <w:pPr>
        <w:ind w:left="390" w:firstLine="0"/>
      </w:pPr>
    </w:lvl>
  </w:abstractNum>
  <w:abstractNum w:abstractNumId="8">
    <w:nsid w:val="5F3E568E"/>
    <w:multiLevelType w:val="singleLevel"/>
    <w:tmpl w:val="5F3E568E"/>
    <w:lvl w:ilvl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9">
    <w:nsid w:val="627BCF69"/>
    <w:multiLevelType w:val="singleLevel"/>
    <w:tmpl w:val="627BCF69"/>
    <w:lvl w:ilvl="0">
      <w:start w:val="1"/>
      <w:numFmt w:val="upperLetter"/>
      <w:suff w:val="space"/>
      <w:lvlText w:val="%1."/>
      <w:lvlJc w:val="left"/>
      <w:pPr>
        <w:ind w:left="130" w:firstLine="0"/>
      </w:pPr>
      <w:rPr>
        <w:rFonts w:hint="default"/>
        <w:b/>
        <w:bCs/>
        <w:color w:val="auto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6F7"/>
    <w:rsid w:val="000132CD"/>
    <w:rsid w:val="00014C70"/>
    <w:rsid w:val="0002104A"/>
    <w:rsid w:val="00021B82"/>
    <w:rsid w:val="00027F38"/>
    <w:rsid w:val="00030A71"/>
    <w:rsid w:val="0003258B"/>
    <w:rsid w:val="00032620"/>
    <w:rsid w:val="00032DF0"/>
    <w:rsid w:val="00042F3A"/>
    <w:rsid w:val="00050A20"/>
    <w:rsid w:val="00054E58"/>
    <w:rsid w:val="000677E4"/>
    <w:rsid w:val="00070488"/>
    <w:rsid w:val="00070554"/>
    <w:rsid w:val="00070C84"/>
    <w:rsid w:val="000811DA"/>
    <w:rsid w:val="000853F1"/>
    <w:rsid w:val="000B03FD"/>
    <w:rsid w:val="000B1293"/>
    <w:rsid w:val="000B5B7A"/>
    <w:rsid w:val="000D35D7"/>
    <w:rsid w:val="000D7AB4"/>
    <w:rsid w:val="000E02C5"/>
    <w:rsid w:val="000F738C"/>
    <w:rsid w:val="0010627C"/>
    <w:rsid w:val="00111B80"/>
    <w:rsid w:val="001169D5"/>
    <w:rsid w:val="00117127"/>
    <w:rsid w:val="00142904"/>
    <w:rsid w:val="001501CB"/>
    <w:rsid w:val="00154CDB"/>
    <w:rsid w:val="00155EF6"/>
    <w:rsid w:val="001576E9"/>
    <w:rsid w:val="00161A4B"/>
    <w:rsid w:val="00167B3E"/>
    <w:rsid w:val="001743A5"/>
    <w:rsid w:val="00177245"/>
    <w:rsid w:val="00181EC8"/>
    <w:rsid w:val="00186CCE"/>
    <w:rsid w:val="001943B3"/>
    <w:rsid w:val="00195BDF"/>
    <w:rsid w:val="001A2A5E"/>
    <w:rsid w:val="001A405F"/>
    <w:rsid w:val="001A531F"/>
    <w:rsid w:val="001B1B8B"/>
    <w:rsid w:val="001C39DD"/>
    <w:rsid w:val="001C6570"/>
    <w:rsid w:val="001D2388"/>
    <w:rsid w:val="001E0CA5"/>
    <w:rsid w:val="001E5840"/>
    <w:rsid w:val="001F68A0"/>
    <w:rsid w:val="001F7762"/>
    <w:rsid w:val="00212BDF"/>
    <w:rsid w:val="00213754"/>
    <w:rsid w:val="00213EE2"/>
    <w:rsid w:val="002143CF"/>
    <w:rsid w:val="0021622F"/>
    <w:rsid w:val="00253043"/>
    <w:rsid w:val="00277941"/>
    <w:rsid w:val="00284768"/>
    <w:rsid w:val="00284C5B"/>
    <w:rsid w:val="00286AF3"/>
    <w:rsid w:val="0029619D"/>
    <w:rsid w:val="002A0A9A"/>
    <w:rsid w:val="002A2888"/>
    <w:rsid w:val="00311E49"/>
    <w:rsid w:val="0031398C"/>
    <w:rsid w:val="00320B7D"/>
    <w:rsid w:val="00360CB8"/>
    <w:rsid w:val="003677AA"/>
    <w:rsid w:val="00390495"/>
    <w:rsid w:val="00391187"/>
    <w:rsid w:val="003943C8"/>
    <w:rsid w:val="00395A64"/>
    <w:rsid w:val="003A1DA1"/>
    <w:rsid w:val="003A7074"/>
    <w:rsid w:val="003E7A71"/>
    <w:rsid w:val="003F05FB"/>
    <w:rsid w:val="003F76B9"/>
    <w:rsid w:val="004041A9"/>
    <w:rsid w:val="00413A5F"/>
    <w:rsid w:val="004319C4"/>
    <w:rsid w:val="0043413C"/>
    <w:rsid w:val="00440D8D"/>
    <w:rsid w:val="00441079"/>
    <w:rsid w:val="004436F9"/>
    <w:rsid w:val="00452058"/>
    <w:rsid w:val="004727E1"/>
    <w:rsid w:val="004746C0"/>
    <w:rsid w:val="00476BE3"/>
    <w:rsid w:val="004773BB"/>
    <w:rsid w:val="004824CA"/>
    <w:rsid w:val="00482DAA"/>
    <w:rsid w:val="004A2BF1"/>
    <w:rsid w:val="004A3821"/>
    <w:rsid w:val="004A755E"/>
    <w:rsid w:val="004C416D"/>
    <w:rsid w:val="004D02C4"/>
    <w:rsid w:val="004E47DA"/>
    <w:rsid w:val="004F0861"/>
    <w:rsid w:val="004F48C3"/>
    <w:rsid w:val="00502056"/>
    <w:rsid w:val="0050296E"/>
    <w:rsid w:val="00527604"/>
    <w:rsid w:val="005346BA"/>
    <w:rsid w:val="00544349"/>
    <w:rsid w:val="005449F5"/>
    <w:rsid w:val="00550AB2"/>
    <w:rsid w:val="0055730F"/>
    <w:rsid w:val="00570164"/>
    <w:rsid w:val="005704BC"/>
    <w:rsid w:val="00577FBB"/>
    <w:rsid w:val="00594118"/>
    <w:rsid w:val="00596EA8"/>
    <w:rsid w:val="005A1DBF"/>
    <w:rsid w:val="005A4BAE"/>
    <w:rsid w:val="005B268D"/>
    <w:rsid w:val="005C1418"/>
    <w:rsid w:val="005D387F"/>
    <w:rsid w:val="005D521C"/>
    <w:rsid w:val="005F5F90"/>
    <w:rsid w:val="0060056F"/>
    <w:rsid w:val="0060101D"/>
    <w:rsid w:val="00601A55"/>
    <w:rsid w:val="00601EDE"/>
    <w:rsid w:val="006060C1"/>
    <w:rsid w:val="00606D54"/>
    <w:rsid w:val="006073A1"/>
    <w:rsid w:val="00612CB7"/>
    <w:rsid w:val="00630C51"/>
    <w:rsid w:val="00642871"/>
    <w:rsid w:val="00650CEA"/>
    <w:rsid w:val="00663C74"/>
    <w:rsid w:val="006676A3"/>
    <w:rsid w:val="00675B20"/>
    <w:rsid w:val="006760C6"/>
    <w:rsid w:val="0069175B"/>
    <w:rsid w:val="006971A0"/>
    <w:rsid w:val="006C6187"/>
    <w:rsid w:val="006D086D"/>
    <w:rsid w:val="006D193F"/>
    <w:rsid w:val="006D4C45"/>
    <w:rsid w:val="006E5344"/>
    <w:rsid w:val="006E6479"/>
    <w:rsid w:val="006E70D2"/>
    <w:rsid w:val="006F04BE"/>
    <w:rsid w:val="006F16C2"/>
    <w:rsid w:val="006F438C"/>
    <w:rsid w:val="00703F33"/>
    <w:rsid w:val="007076C6"/>
    <w:rsid w:val="00731160"/>
    <w:rsid w:val="007328BF"/>
    <w:rsid w:val="00750AC6"/>
    <w:rsid w:val="0076223F"/>
    <w:rsid w:val="00763933"/>
    <w:rsid w:val="0076545D"/>
    <w:rsid w:val="007727EA"/>
    <w:rsid w:val="007746DF"/>
    <w:rsid w:val="007763AF"/>
    <w:rsid w:val="00783410"/>
    <w:rsid w:val="0078629A"/>
    <w:rsid w:val="00786391"/>
    <w:rsid w:val="00787835"/>
    <w:rsid w:val="007916D0"/>
    <w:rsid w:val="007A26F7"/>
    <w:rsid w:val="007A5D1C"/>
    <w:rsid w:val="007B1EB3"/>
    <w:rsid w:val="007B3020"/>
    <w:rsid w:val="007B7E9C"/>
    <w:rsid w:val="007C4CC1"/>
    <w:rsid w:val="007D2F65"/>
    <w:rsid w:val="007F6CFD"/>
    <w:rsid w:val="00806C78"/>
    <w:rsid w:val="00812FD2"/>
    <w:rsid w:val="0081356E"/>
    <w:rsid w:val="0081447E"/>
    <w:rsid w:val="0081787F"/>
    <w:rsid w:val="008239EA"/>
    <w:rsid w:val="00826BC7"/>
    <w:rsid w:val="00834BF1"/>
    <w:rsid w:val="008448B9"/>
    <w:rsid w:val="008562AC"/>
    <w:rsid w:val="00886965"/>
    <w:rsid w:val="00887353"/>
    <w:rsid w:val="00897AF9"/>
    <w:rsid w:val="008A11D7"/>
    <w:rsid w:val="008A1E70"/>
    <w:rsid w:val="008A596D"/>
    <w:rsid w:val="008C71FB"/>
    <w:rsid w:val="008C737C"/>
    <w:rsid w:val="008E2505"/>
    <w:rsid w:val="008F668D"/>
    <w:rsid w:val="008F6F57"/>
    <w:rsid w:val="00902B29"/>
    <w:rsid w:val="00903DA9"/>
    <w:rsid w:val="0090505B"/>
    <w:rsid w:val="009073F4"/>
    <w:rsid w:val="00912A0E"/>
    <w:rsid w:val="00914970"/>
    <w:rsid w:val="00967B50"/>
    <w:rsid w:val="009717A3"/>
    <w:rsid w:val="00981AF6"/>
    <w:rsid w:val="00983E0C"/>
    <w:rsid w:val="0099016B"/>
    <w:rsid w:val="00990B46"/>
    <w:rsid w:val="00991E98"/>
    <w:rsid w:val="009972A1"/>
    <w:rsid w:val="009A077B"/>
    <w:rsid w:val="009A1F9B"/>
    <w:rsid w:val="009A3A44"/>
    <w:rsid w:val="009B54A2"/>
    <w:rsid w:val="009C2368"/>
    <w:rsid w:val="009C6DF9"/>
    <w:rsid w:val="009D0ACA"/>
    <w:rsid w:val="009D23B7"/>
    <w:rsid w:val="009D5DC2"/>
    <w:rsid w:val="009E4C58"/>
    <w:rsid w:val="009F2DAC"/>
    <w:rsid w:val="00A217B1"/>
    <w:rsid w:val="00A25993"/>
    <w:rsid w:val="00A4084B"/>
    <w:rsid w:val="00A452C0"/>
    <w:rsid w:val="00A562CE"/>
    <w:rsid w:val="00A57FAC"/>
    <w:rsid w:val="00A6539B"/>
    <w:rsid w:val="00A72D14"/>
    <w:rsid w:val="00A74372"/>
    <w:rsid w:val="00A8071C"/>
    <w:rsid w:val="00AA0CF0"/>
    <w:rsid w:val="00AA78EE"/>
    <w:rsid w:val="00AB59A8"/>
    <w:rsid w:val="00AB7BF9"/>
    <w:rsid w:val="00AC6126"/>
    <w:rsid w:val="00AD388B"/>
    <w:rsid w:val="00AD501E"/>
    <w:rsid w:val="00AE3140"/>
    <w:rsid w:val="00AF01A4"/>
    <w:rsid w:val="00B003D9"/>
    <w:rsid w:val="00B038EE"/>
    <w:rsid w:val="00B1483D"/>
    <w:rsid w:val="00B15662"/>
    <w:rsid w:val="00B16330"/>
    <w:rsid w:val="00B2239F"/>
    <w:rsid w:val="00B22F3A"/>
    <w:rsid w:val="00B36037"/>
    <w:rsid w:val="00B4356B"/>
    <w:rsid w:val="00B43C09"/>
    <w:rsid w:val="00B522B6"/>
    <w:rsid w:val="00B616E5"/>
    <w:rsid w:val="00B70570"/>
    <w:rsid w:val="00B729B7"/>
    <w:rsid w:val="00B758C7"/>
    <w:rsid w:val="00B86315"/>
    <w:rsid w:val="00B874EA"/>
    <w:rsid w:val="00B92E46"/>
    <w:rsid w:val="00BA2E7C"/>
    <w:rsid w:val="00BB734D"/>
    <w:rsid w:val="00BC7AD7"/>
    <w:rsid w:val="00BE6CBC"/>
    <w:rsid w:val="00BF2547"/>
    <w:rsid w:val="00BF712E"/>
    <w:rsid w:val="00C00C75"/>
    <w:rsid w:val="00C029EE"/>
    <w:rsid w:val="00C06FEC"/>
    <w:rsid w:val="00C10991"/>
    <w:rsid w:val="00C12DC9"/>
    <w:rsid w:val="00C1498B"/>
    <w:rsid w:val="00C173F4"/>
    <w:rsid w:val="00C1751A"/>
    <w:rsid w:val="00C2311E"/>
    <w:rsid w:val="00C24F63"/>
    <w:rsid w:val="00C25B56"/>
    <w:rsid w:val="00C54AF4"/>
    <w:rsid w:val="00C66F79"/>
    <w:rsid w:val="00C825EE"/>
    <w:rsid w:val="00C90DD8"/>
    <w:rsid w:val="00CA1653"/>
    <w:rsid w:val="00CA62EB"/>
    <w:rsid w:val="00CC1B83"/>
    <w:rsid w:val="00CC64C4"/>
    <w:rsid w:val="00CD20D2"/>
    <w:rsid w:val="00CD238A"/>
    <w:rsid w:val="00CD5F78"/>
    <w:rsid w:val="00CE2010"/>
    <w:rsid w:val="00CE4087"/>
    <w:rsid w:val="00CE791F"/>
    <w:rsid w:val="00CF1327"/>
    <w:rsid w:val="00CF7A43"/>
    <w:rsid w:val="00D150B9"/>
    <w:rsid w:val="00D24522"/>
    <w:rsid w:val="00D32B3E"/>
    <w:rsid w:val="00D47879"/>
    <w:rsid w:val="00D539C7"/>
    <w:rsid w:val="00D67AFB"/>
    <w:rsid w:val="00D67C28"/>
    <w:rsid w:val="00D7571F"/>
    <w:rsid w:val="00D7690B"/>
    <w:rsid w:val="00D849E3"/>
    <w:rsid w:val="00D84AD1"/>
    <w:rsid w:val="00D915C6"/>
    <w:rsid w:val="00D9337A"/>
    <w:rsid w:val="00DB41B1"/>
    <w:rsid w:val="00DB53AD"/>
    <w:rsid w:val="00DB74EF"/>
    <w:rsid w:val="00DC15EF"/>
    <w:rsid w:val="00DD755E"/>
    <w:rsid w:val="00DD7B5D"/>
    <w:rsid w:val="00DE12C8"/>
    <w:rsid w:val="00DE7C9B"/>
    <w:rsid w:val="00DF3DDC"/>
    <w:rsid w:val="00E10932"/>
    <w:rsid w:val="00E238FD"/>
    <w:rsid w:val="00E23ACC"/>
    <w:rsid w:val="00E2772B"/>
    <w:rsid w:val="00E347EE"/>
    <w:rsid w:val="00E372DF"/>
    <w:rsid w:val="00E37F6A"/>
    <w:rsid w:val="00E411E8"/>
    <w:rsid w:val="00E41A07"/>
    <w:rsid w:val="00E45EA7"/>
    <w:rsid w:val="00E46DA7"/>
    <w:rsid w:val="00E4719F"/>
    <w:rsid w:val="00E53862"/>
    <w:rsid w:val="00E6296A"/>
    <w:rsid w:val="00E7266D"/>
    <w:rsid w:val="00E72FF4"/>
    <w:rsid w:val="00E8585B"/>
    <w:rsid w:val="00E91CB0"/>
    <w:rsid w:val="00EB52B2"/>
    <w:rsid w:val="00EC1313"/>
    <w:rsid w:val="00EC1C31"/>
    <w:rsid w:val="00ED21DC"/>
    <w:rsid w:val="00EE54AC"/>
    <w:rsid w:val="00EF3346"/>
    <w:rsid w:val="00EF65A5"/>
    <w:rsid w:val="00EF6DC9"/>
    <w:rsid w:val="00F07D84"/>
    <w:rsid w:val="00F11FBE"/>
    <w:rsid w:val="00F2387B"/>
    <w:rsid w:val="00F34828"/>
    <w:rsid w:val="00F35ADF"/>
    <w:rsid w:val="00F445FE"/>
    <w:rsid w:val="00F45B53"/>
    <w:rsid w:val="00F61F30"/>
    <w:rsid w:val="00F64B9B"/>
    <w:rsid w:val="00F7496C"/>
    <w:rsid w:val="00F774CC"/>
    <w:rsid w:val="00F91DA9"/>
    <w:rsid w:val="00FA028E"/>
    <w:rsid w:val="00FA02B9"/>
    <w:rsid w:val="00FA0A1C"/>
    <w:rsid w:val="00FA25C7"/>
    <w:rsid w:val="00FB711A"/>
    <w:rsid w:val="00FC611E"/>
    <w:rsid w:val="00FC7B65"/>
    <w:rsid w:val="00FD3292"/>
    <w:rsid w:val="00FD7DE7"/>
    <w:rsid w:val="00FE1532"/>
    <w:rsid w:val="00FE7171"/>
    <w:rsid w:val="00FE7ED4"/>
    <w:rsid w:val="00FF06E8"/>
    <w:rsid w:val="00FF0891"/>
    <w:rsid w:val="02ED2AAB"/>
    <w:rsid w:val="05686BC8"/>
    <w:rsid w:val="05E9719A"/>
    <w:rsid w:val="06015A5D"/>
    <w:rsid w:val="06ED6845"/>
    <w:rsid w:val="097B4C27"/>
    <w:rsid w:val="0AB255D4"/>
    <w:rsid w:val="0B1F4963"/>
    <w:rsid w:val="0C3E2DB4"/>
    <w:rsid w:val="0F8C70F9"/>
    <w:rsid w:val="108A763F"/>
    <w:rsid w:val="12BC5B2C"/>
    <w:rsid w:val="12C979D8"/>
    <w:rsid w:val="131C10C1"/>
    <w:rsid w:val="144A67BB"/>
    <w:rsid w:val="157543DA"/>
    <w:rsid w:val="174B5FC7"/>
    <w:rsid w:val="17E9692A"/>
    <w:rsid w:val="184738E0"/>
    <w:rsid w:val="1B884CB7"/>
    <w:rsid w:val="1BC03F17"/>
    <w:rsid w:val="1D0D268A"/>
    <w:rsid w:val="1E264F51"/>
    <w:rsid w:val="1ED81F2B"/>
    <w:rsid w:val="1EF67C2F"/>
    <w:rsid w:val="1FA13B72"/>
    <w:rsid w:val="20085866"/>
    <w:rsid w:val="21FC6C72"/>
    <w:rsid w:val="24A7003A"/>
    <w:rsid w:val="26274A12"/>
    <w:rsid w:val="2750002B"/>
    <w:rsid w:val="27711E12"/>
    <w:rsid w:val="27716887"/>
    <w:rsid w:val="29CB1FF6"/>
    <w:rsid w:val="2BDC3205"/>
    <w:rsid w:val="2DA532B1"/>
    <w:rsid w:val="2F0827F7"/>
    <w:rsid w:val="305B43DF"/>
    <w:rsid w:val="35F0226C"/>
    <w:rsid w:val="36373FCE"/>
    <w:rsid w:val="385751CB"/>
    <w:rsid w:val="38947CA0"/>
    <w:rsid w:val="39183D42"/>
    <w:rsid w:val="39BB168A"/>
    <w:rsid w:val="3A115C55"/>
    <w:rsid w:val="3A160959"/>
    <w:rsid w:val="3A6D2C15"/>
    <w:rsid w:val="3A895415"/>
    <w:rsid w:val="3AC50174"/>
    <w:rsid w:val="3D0038A0"/>
    <w:rsid w:val="3D6320C3"/>
    <w:rsid w:val="3D8A08CC"/>
    <w:rsid w:val="41016309"/>
    <w:rsid w:val="43B268CD"/>
    <w:rsid w:val="4458489B"/>
    <w:rsid w:val="469943E1"/>
    <w:rsid w:val="47070DC3"/>
    <w:rsid w:val="47DB327B"/>
    <w:rsid w:val="49137521"/>
    <w:rsid w:val="494B380F"/>
    <w:rsid w:val="49826F06"/>
    <w:rsid w:val="4D9F698A"/>
    <w:rsid w:val="4E081304"/>
    <w:rsid w:val="4E2D7CD0"/>
    <w:rsid w:val="4E8A0739"/>
    <w:rsid w:val="4FBC1293"/>
    <w:rsid w:val="507503CC"/>
    <w:rsid w:val="51AD440F"/>
    <w:rsid w:val="51AE022E"/>
    <w:rsid w:val="53F16BC7"/>
    <w:rsid w:val="54A35CBB"/>
    <w:rsid w:val="55E01EFC"/>
    <w:rsid w:val="57BC28D0"/>
    <w:rsid w:val="58142897"/>
    <w:rsid w:val="581A68FB"/>
    <w:rsid w:val="58921EFE"/>
    <w:rsid w:val="5A19415E"/>
    <w:rsid w:val="5ACF6E60"/>
    <w:rsid w:val="5B013D9A"/>
    <w:rsid w:val="5C8F7D4C"/>
    <w:rsid w:val="5D0636C1"/>
    <w:rsid w:val="5E3D71AC"/>
    <w:rsid w:val="5E625F7F"/>
    <w:rsid w:val="5ED73B4E"/>
    <w:rsid w:val="5FEC3CAE"/>
    <w:rsid w:val="60691517"/>
    <w:rsid w:val="632308B3"/>
    <w:rsid w:val="672B14F8"/>
    <w:rsid w:val="69804144"/>
    <w:rsid w:val="6CEA4336"/>
    <w:rsid w:val="6DA32372"/>
    <w:rsid w:val="6F9822DF"/>
    <w:rsid w:val="6FDA5FAF"/>
    <w:rsid w:val="70E337BD"/>
    <w:rsid w:val="7108616D"/>
    <w:rsid w:val="712600AA"/>
    <w:rsid w:val="717E6D67"/>
    <w:rsid w:val="71C669F9"/>
    <w:rsid w:val="72AD275D"/>
    <w:rsid w:val="75B20F94"/>
    <w:rsid w:val="7A560C6E"/>
    <w:rsid w:val="7A8E223A"/>
    <w:rsid w:val="7D0D2C0A"/>
    <w:rsid w:val="7E491E00"/>
    <w:rsid w:val="7E831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vi-V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Style22">
    <w:name w:val="_Style 22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4">
    <w:name w:val="_Style 24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7">
    <w:name w:val="_Style 27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NoSpacing">
    <w:name w:val="No Spacing"/>
    <w:uiPriority w:val="1"/>
    <w:qFormat/>
    <w:rPr>
      <w:sz w:val="24"/>
      <w:szCs w:val="24"/>
      <w:lang w:val="vi-VN"/>
    </w:r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 w:cs="Times New Roman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vi-V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Style22">
    <w:name w:val="_Style 22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4">
    <w:name w:val="_Style 24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7">
    <w:name w:val="_Style 27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NoSpacing">
    <w:name w:val="No Spacing"/>
    <w:uiPriority w:val="1"/>
    <w:qFormat/>
    <w:rPr>
      <w:sz w:val="24"/>
      <w:szCs w:val="24"/>
      <w:lang w:val="vi-VN"/>
    </w:r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 w:cs="Times New Roman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4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63" Type="http://schemas.openxmlformats.org/officeDocument/2006/relationships/oleObject" Target="embeddings/oleObject26.bin"/><Relationship Id="rId68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image" Target="media/image25.wmf"/><Relationship Id="rId66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0.wmf"/><Relationship Id="rId57" Type="http://schemas.openxmlformats.org/officeDocument/2006/relationships/image" Target="media/image24.png"/><Relationship Id="rId61" Type="http://schemas.openxmlformats.org/officeDocument/2006/relationships/oleObject" Target="embeddings/oleObject25.bin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image" Target="media/image26.wmf"/><Relationship Id="rId65" Type="http://schemas.openxmlformats.org/officeDocument/2006/relationships/image" Target="media/image29.png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8.png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4.bin"/><Relationship Id="rId67" Type="http://schemas.openxmlformats.org/officeDocument/2006/relationships/fontTable" Target="fontTable.xml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B0D0C6C-A5FF-42FC-ACA9-35B4E81F9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LETUYET</Company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Admin</cp:lastModifiedBy>
  <cp:revision>68</cp:revision>
  <cp:lastPrinted>2026-03-08T10:29:00Z</cp:lastPrinted>
  <dcterms:created xsi:type="dcterms:W3CDTF">2024-03-12T00:49:00Z</dcterms:created>
  <dcterms:modified xsi:type="dcterms:W3CDTF">2026-03-08T10:30:00Z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1033-12.2.0.20323</vt:lpwstr>
  </property>
  <property fmtid="{D5CDD505-2E9C-101B-9397-08002B2CF9AE}" pid="4" name="ICV">
    <vt:lpwstr>7EFEE20DD37B4215A4C196F98625ADC5_12</vt:lpwstr>
  </property>
</Properties>
</file>